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87" w:rsidRPr="002F3287" w:rsidRDefault="002F3287" w:rsidP="002F3287">
      <w:pPr>
        <w:spacing w:after="0"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F7EDA" w:rsidRDefault="004F7EDA" w:rsidP="002F328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C661901" wp14:editId="70E21842">
            <wp:extent cx="813435" cy="813435"/>
            <wp:effectExtent l="0" t="0" r="5715" b="5715"/>
            <wp:docPr id="1" name="Рисунок 1" descr="ГЕРБ РЮО БОЛ JPEG  ИА ОСинфор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РЮО БОЛ JPEG  ИА ОСинформ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EDA" w:rsidRDefault="004F7EDA" w:rsidP="002F328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EDA" w:rsidRPr="004F7EDA" w:rsidRDefault="004F7EDA" w:rsidP="004F7EDA">
      <w:pPr>
        <w:spacing w:after="0" w:line="276" w:lineRule="auto"/>
        <w:ind w:left="2124"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F7EDA">
        <w:rPr>
          <w:rFonts w:ascii="Times New Roman" w:eastAsia="Calibri" w:hAnsi="Times New Roman" w:cs="Times New Roman"/>
          <w:b/>
          <w:sz w:val="24"/>
          <w:szCs w:val="24"/>
        </w:rPr>
        <w:t>РЕСПУБЛИКА ЮЖНАЯ ОСЕТИЯ</w:t>
      </w:r>
    </w:p>
    <w:p w:rsidR="004F7EDA" w:rsidRPr="004F7EDA" w:rsidRDefault="004F7EDA" w:rsidP="004F7EDA">
      <w:pPr>
        <w:tabs>
          <w:tab w:val="left" w:pos="3348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7EDA">
        <w:rPr>
          <w:rFonts w:ascii="Times New Roman" w:eastAsia="Calibri" w:hAnsi="Times New Roman" w:cs="Times New Roman"/>
          <w:sz w:val="24"/>
          <w:szCs w:val="24"/>
        </w:rPr>
        <w:tab/>
      </w:r>
    </w:p>
    <w:p w:rsidR="004F7EDA" w:rsidRPr="004F7EDA" w:rsidRDefault="004F7EDA" w:rsidP="004F7ED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7ED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ЗАКОН</w:t>
      </w:r>
    </w:p>
    <w:p w:rsidR="004F7EDA" w:rsidRPr="004F7EDA" w:rsidRDefault="004F7EDA" w:rsidP="004F7EDA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F7ED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4F7EDA" w:rsidRPr="004F7EDA" w:rsidRDefault="004F7EDA" w:rsidP="004F7ED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EDA" w:rsidRPr="004F7EDA" w:rsidRDefault="004F7EDA" w:rsidP="004F7ED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EDA" w:rsidRPr="004F7EDA" w:rsidRDefault="004F7EDA" w:rsidP="004F7ED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7EDA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в Закон Республики Южная Осетия </w:t>
      </w:r>
    </w:p>
    <w:p w:rsidR="004F7EDA" w:rsidRPr="004F7EDA" w:rsidRDefault="004F7EDA" w:rsidP="004F7ED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7EDA">
        <w:rPr>
          <w:rFonts w:ascii="Times New Roman" w:eastAsia="Calibri" w:hAnsi="Times New Roman" w:cs="Times New Roman"/>
          <w:b/>
          <w:sz w:val="24"/>
          <w:szCs w:val="24"/>
        </w:rPr>
        <w:t>«О Государственном бюджете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Республики Южная Осетия на 2025</w:t>
      </w:r>
      <w:r w:rsidRPr="004F7EDA">
        <w:rPr>
          <w:rFonts w:ascii="Times New Roman" w:eastAsia="Calibri" w:hAnsi="Times New Roman" w:cs="Times New Roman"/>
          <w:b/>
          <w:sz w:val="24"/>
          <w:szCs w:val="24"/>
        </w:rPr>
        <w:t xml:space="preserve"> год»</w:t>
      </w:r>
    </w:p>
    <w:p w:rsidR="004F7EDA" w:rsidRPr="004F7EDA" w:rsidRDefault="004F7EDA" w:rsidP="004F7EDA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F7E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F7EDA" w:rsidRPr="004F7EDA" w:rsidRDefault="004F7EDA" w:rsidP="004F7EDA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EDA" w:rsidRPr="004F7EDA" w:rsidRDefault="004F7EDA" w:rsidP="004F7EDA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7E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4F7EDA">
        <w:rPr>
          <w:rFonts w:ascii="Times New Roman" w:eastAsia="Calibri" w:hAnsi="Times New Roman" w:cs="Times New Roman"/>
          <w:sz w:val="24"/>
          <w:szCs w:val="24"/>
        </w:rPr>
        <w:t>Принят</w:t>
      </w:r>
      <w:proofErr w:type="gramEnd"/>
      <w:r w:rsidRPr="004F7EDA">
        <w:rPr>
          <w:rFonts w:ascii="Times New Roman" w:eastAsia="Calibri" w:hAnsi="Times New Roman" w:cs="Times New Roman"/>
          <w:sz w:val="24"/>
          <w:szCs w:val="24"/>
        </w:rPr>
        <w:t xml:space="preserve"> Парламентом</w:t>
      </w:r>
    </w:p>
    <w:p w:rsidR="004F7EDA" w:rsidRPr="004F7EDA" w:rsidRDefault="004F7EDA" w:rsidP="004F7EDA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7EDA">
        <w:rPr>
          <w:rFonts w:ascii="Times New Roman" w:eastAsia="Calibri" w:hAnsi="Times New Roman" w:cs="Times New Roman"/>
          <w:sz w:val="24"/>
          <w:szCs w:val="24"/>
        </w:rPr>
        <w:t xml:space="preserve"> Республики Южная Осетия</w:t>
      </w:r>
    </w:p>
    <w:p w:rsidR="004F7EDA" w:rsidRPr="004F7EDA" w:rsidRDefault="004F7EDA" w:rsidP="004F7EDA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7ED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4 апреля  2025</w:t>
      </w:r>
      <w:r w:rsidRPr="004F7ED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4F7EDA" w:rsidRPr="004F7EDA" w:rsidRDefault="004F7EDA" w:rsidP="004F7ED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EDA" w:rsidRDefault="004F7EDA" w:rsidP="002F328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EDA" w:rsidRDefault="004F7EDA" w:rsidP="002F328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EDA" w:rsidRDefault="004F7EDA" w:rsidP="002F328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287" w:rsidRPr="002F3287" w:rsidRDefault="004F7EDA" w:rsidP="004F7EDA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3287" w:rsidRPr="002F3287">
        <w:rPr>
          <w:rFonts w:ascii="Times New Roman" w:hAnsi="Times New Roman" w:cs="Times New Roman"/>
          <w:sz w:val="24"/>
          <w:szCs w:val="24"/>
        </w:rPr>
        <w:t>Статья 1</w:t>
      </w:r>
    </w:p>
    <w:p w:rsidR="002F3287" w:rsidRPr="002F3287" w:rsidRDefault="002F3287" w:rsidP="002F3287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3287" w:rsidRPr="002F3287" w:rsidRDefault="002F3287" w:rsidP="004F7EDA">
      <w:pPr>
        <w:tabs>
          <w:tab w:val="left" w:pos="993"/>
        </w:tabs>
        <w:spacing w:after="0" w:line="276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287">
        <w:rPr>
          <w:rFonts w:ascii="Times New Roman" w:hAnsi="Times New Roman" w:cs="Times New Roman"/>
          <w:sz w:val="24"/>
          <w:szCs w:val="24"/>
        </w:rPr>
        <w:t>Внести в Закон Республики Южная Осетия от 19 декабря 202</w:t>
      </w:r>
      <w:r w:rsidR="00F66279" w:rsidRPr="009E78D0">
        <w:rPr>
          <w:rFonts w:ascii="Times New Roman" w:hAnsi="Times New Roman" w:cs="Times New Roman"/>
          <w:sz w:val="24"/>
          <w:szCs w:val="24"/>
        </w:rPr>
        <w:t>4</w:t>
      </w:r>
      <w:r w:rsidRPr="002F3287">
        <w:rPr>
          <w:rFonts w:ascii="Times New Roman" w:hAnsi="Times New Roman" w:cs="Times New Roman"/>
          <w:sz w:val="24"/>
          <w:szCs w:val="24"/>
        </w:rPr>
        <w:t xml:space="preserve"> года №40</w:t>
      </w:r>
      <w:r w:rsidRPr="002F3287">
        <w:rPr>
          <w:rFonts w:ascii="Times New Roman" w:hAnsi="Times New Roman" w:cs="Times New Roman"/>
          <w:sz w:val="24"/>
          <w:szCs w:val="24"/>
        </w:rPr>
        <w:br/>
        <w:t>«О Государственном бюджете Республики Южная Осетия на 2025 год» следующие изменения:</w:t>
      </w:r>
    </w:p>
    <w:p w:rsidR="002F3287" w:rsidRPr="002F3287" w:rsidRDefault="002F3287" w:rsidP="004F7EDA">
      <w:pPr>
        <w:spacing w:after="0" w:line="276" w:lineRule="auto"/>
        <w:ind w:left="284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F3287" w:rsidRPr="002F3287" w:rsidRDefault="002F3287" w:rsidP="004F7EDA">
      <w:pPr>
        <w:spacing w:after="0" w:line="276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287">
        <w:rPr>
          <w:rFonts w:ascii="Times New Roman" w:hAnsi="Times New Roman" w:cs="Times New Roman"/>
          <w:sz w:val="24"/>
          <w:szCs w:val="24"/>
        </w:rPr>
        <w:t>1) Статью 1 изложить в следующей редакции:</w:t>
      </w:r>
    </w:p>
    <w:p w:rsidR="002F3287" w:rsidRPr="002F3287" w:rsidRDefault="002F3287" w:rsidP="004F7EDA">
      <w:pPr>
        <w:spacing w:after="0" w:line="276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287">
        <w:rPr>
          <w:rFonts w:ascii="Times New Roman" w:hAnsi="Times New Roman" w:cs="Times New Roman"/>
          <w:sz w:val="24"/>
          <w:szCs w:val="24"/>
        </w:rPr>
        <w:t>«Статья 1</w:t>
      </w:r>
    </w:p>
    <w:p w:rsidR="002F3287" w:rsidRPr="002F3287" w:rsidRDefault="002F3287" w:rsidP="004F7EDA">
      <w:pPr>
        <w:spacing w:after="0" w:line="276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287">
        <w:rPr>
          <w:rFonts w:ascii="Times New Roman" w:hAnsi="Times New Roman" w:cs="Times New Roman"/>
          <w:sz w:val="24"/>
          <w:szCs w:val="24"/>
        </w:rPr>
        <w:t xml:space="preserve">Утвердить доходы Государственного бюджета Республики Южная Осетия на 2025 год в сумме 9 074 935,28 </w:t>
      </w:r>
      <w:proofErr w:type="spellStart"/>
      <w:r w:rsidRPr="002F328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F328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F3287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2F3287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Закону, с учетом финансовой помощи Российской Федерации в сумме 7 132 335,70 </w:t>
      </w:r>
      <w:proofErr w:type="spellStart"/>
      <w:r w:rsidRPr="002F3287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2F3287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2F3287" w:rsidRPr="002F3287" w:rsidRDefault="002F3287" w:rsidP="004F7EDA">
      <w:pPr>
        <w:spacing w:after="0" w:line="276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287">
        <w:rPr>
          <w:rFonts w:ascii="Times New Roman" w:hAnsi="Times New Roman" w:cs="Times New Roman"/>
          <w:sz w:val="24"/>
          <w:szCs w:val="24"/>
        </w:rPr>
        <w:t xml:space="preserve">- на социально-экономическое развитие Республики Южная Осетия в сумме 6 038 835,70 </w:t>
      </w:r>
      <w:proofErr w:type="spellStart"/>
      <w:r w:rsidRPr="002F328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F328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F3287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2F3287">
        <w:rPr>
          <w:rFonts w:ascii="Times New Roman" w:hAnsi="Times New Roman" w:cs="Times New Roman"/>
          <w:sz w:val="24"/>
          <w:szCs w:val="24"/>
        </w:rPr>
        <w:t>;</w:t>
      </w:r>
    </w:p>
    <w:p w:rsidR="002F3287" w:rsidRPr="002F3287" w:rsidRDefault="002F3287" w:rsidP="004F7EDA">
      <w:pPr>
        <w:spacing w:after="0" w:line="276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287">
        <w:rPr>
          <w:rFonts w:ascii="Times New Roman" w:hAnsi="Times New Roman" w:cs="Times New Roman"/>
          <w:sz w:val="24"/>
          <w:szCs w:val="24"/>
        </w:rPr>
        <w:t xml:space="preserve">- на осуществление бюджетных инвестиций и поддержки инвестиционной деятельности в сумме 1 093 500,00 </w:t>
      </w:r>
      <w:proofErr w:type="spellStart"/>
      <w:r w:rsidRPr="002F328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F328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F3287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2F3287">
        <w:rPr>
          <w:rFonts w:ascii="Times New Roman" w:hAnsi="Times New Roman" w:cs="Times New Roman"/>
          <w:sz w:val="24"/>
          <w:szCs w:val="24"/>
        </w:rPr>
        <w:t>.»;</w:t>
      </w:r>
    </w:p>
    <w:p w:rsidR="002F3287" w:rsidRPr="002F3287" w:rsidRDefault="002F3287" w:rsidP="004F7EDA">
      <w:pPr>
        <w:spacing w:after="0" w:line="276" w:lineRule="auto"/>
        <w:ind w:left="284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F3287" w:rsidRPr="002F3287" w:rsidRDefault="002F3287" w:rsidP="004F7EDA">
      <w:pPr>
        <w:spacing w:after="0" w:line="276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287">
        <w:rPr>
          <w:rFonts w:ascii="Times New Roman" w:hAnsi="Times New Roman" w:cs="Times New Roman"/>
          <w:sz w:val="24"/>
          <w:szCs w:val="24"/>
        </w:rPr>
        <w:t>2) Статью 3 изложить в следующей редакции:</w:t>
      </w:r>
    </w:p>
    <w:p w:rsidR="002F3287" w:rsidRPr="002F3287" w:rsidRDefault="002F3287" w:rsidP="004F7EDA">
      <w:pPr>
        <w:spacing w:after="0" w:line="276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287">
        <w:rPr>
          <w:rFonts w:ascii="Times New Roman" w:hAnsi="Times New Roman" w:cs="Times New Roman"/>
          <w:sz w:val="24"/>
          <w:szCs w:val="24"/>
        </w:rPr>
        <w:t>«Статья 3</w:t>
      </w:r>
    </w:p>
    <w:p w:rsidR="002F3287" w:rsidRPr="002F3287" w:rsidRDefault="002F3287" w:rsidP="004F7EDA">
      <w:pPr>
        <w:ind w:left="284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287">
        <w:rPr>
          <w:rFonts w:ascii="Times New Roman" w:hAnsi="Times New Roman" w:cs="Times New Roman"/>
          <w:sz w:val="24"/>
          <w:szCs w:val="24"/>
        </w:rPr>
        <w:t xml:space="preserve">Утвердить расходы Государственного бюджета Республики Южная Осетия на 2025 год в сумме 9 348 194,78 </w:t>
      </w:r>
      <w:proofErr w:type="spellStart"/>
      <w:r w:rsidRPr="002F328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F328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F3287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2F3287">
        <w:rPr>
          <w:rFonts w:ascii="Times New Roman" w:hAnsi="Times New Roman" w:cs="Times New Roman"/>
          <w:sz w:val="24"/>
          <w:szCs w:val="24"/>
        </w:rPr>
        <w:t>.</w:t>
      </w:r>
    </w:p>
    <w:p w:rsidR="002F3287" w:rsidRPr="002F3287" w:rsidRDefault="002F3287" w:rsidP="002F3287">
      <w:pPr>
        <w:spacing w:after="0" w:line="276" w:lineRule="auto"/>
        <w:ind w:left="567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2F3287">
        <w:rPr>
          <w:rFonts w:ascii="Times New Roman" w:hAnsi="Times New Roman" w:cs="Times New Roman"/>
          <w:sz w:val="24"/>
          <w:szCs w:val="24"/>
        </w:rPr>
        <w:lastRenderedPageBreak/>
        <w:t xml:space="preserve">Дефицит Государственного бюджета Республики Южная Осетия на 2025 год составляет в сумме 273 259,50 </w:t>
      </w:r>
      <w:proofErr w:type="spellStart"/>
      <w:r w:rsidRPr="002F328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F328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F3287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2F3287">
        <w:rPr>
          <w:rFonts w:ascii="Times New Roman" w:hAnsi="Times New Roman" w:cs="Times New Roman"/>
          <w:sz w:val="24"/>
          <w:szCs w:val="24"/>
        </w:rPr>
        <w:t>.»;</w:t>
      </w:r>
    </w:p>
    <w:p w:rsidR="002F3287" w:rsidRPr="002F3287" w:rsidRDefault="002F3287" w:rsidP="002F3287">
      <w:pPr>
        <w:spacing w:after="0" w:line="276" w:lineRule="auto"/>
        <w:ind w:left="284" w:firstLine="424"/>
        <w:jc w:val="both"/>
        <w:rPr>
          <w:rFonts w:ascii="Times New Roman" w:hAnsi="Times New Roman" w:cs="Times New Roman"/>
          <w:sz w:val="16"/>
          <w:szCs w:val="16"/>
        </w:rPr>
      </w:pPr>
    </w:p>
    <w:p w:rsidR="002F3287" w:rsidRPr="002F3287" w:rsidRDefault="004F7EDA" w:rsidP="002F3287">
      <w:pPr>
        <w:tabs>
          <w:tab w:val="left" w:pos="993"/>
        </w:tabs>
        <w:spacing w:after="0" w:line="276" w:lineRule="auto"/>
        <w:ind w:left="7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3287" w:rsidRPr="002F3287">
        <w:rPr>
          <w:rFonts w:ascii="Times New Roman" w:hAnsi="Times New Roman" w:cs="Times New Roman"/>
          <w:sz w:val="24"/>
          <w:szCs w:val="24"/>
        </w:rPr>
        <w:t>3) Приложение 1 изложить в следующей редакции:</w:t>
      </w:r>
    </w:p>
    <w:p w:rsidR="004F7EDA" w:rsidRDefault="004F7EDA" w:rsidP="002F3287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</w:p>
    <w:p w:rsidR="002F3287" w:rsidRPr="002F3287" w:rsidRDefault="002F3287" w:rsidP="002F3287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 w:rsidRPr="002F3287">
        <w:rPr>
          <w:rFonts w:ascii="Times New Roman" w:hAnsi="Times New Roman" w:cs="Times New Roman"/>
          <w:sz w:val="14"/>
          <w:szCs w:val="14"/>
        </w:rPr>
        <w:t>«Приложение 1</w:t>
      </w:r>
    </w:p>
    <w:p w:rsidR="002F3287" w:rsidRPr="002F3287" w:rsidRDefault="002F3287" w:rsidP="002F3287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 w:rsidRPr="002F3287">
        <w:rPr>
          <w:rFonts w:ascii="Times New Roman" w:hAnsi="Times New Roman" w:cs="Times New Roman"/>
          <w:sz w:val="14"/>
          <w:szCs w:val="14"/>
        </w:rPr>
        <w:t xml:space="preserve"> к Закону Республики Южная Осетия</w:t>
      </w:r>
    </w:p>
    <w:p w:rsidR="004F7EDA" w:rsidRDefault="002F3287" w:rsidP="002F3287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 w:rsidRPr="002F3287">
        <w:rPr>
          <w:rFonts w:ascii="Times New Roman" w:hAnsi="Times New Roman" w:cs="Times New Roman"/>
          <w:sz w:val="14"/>
          <w:szCs w:val="14"/>
        </w:rPr>
        <w:t xml:space="preserve">«О Государственном бюджете Республики </w:t>
      </w:r>
    </w:p>
    <w:p w:rsidR="004F7EDA" w:rsidRDefault="002F3287" w:rsidP="004F7EDA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 w:rsidRPr="002F3287">
        <w:rPr>
          <w:rFonts w:ascii="Times New Roman" w:hAnsi="Times New Roman" w:cs="Times New Roman"/>
          <w:sz w:val="14"/>
          <w:szCs w:val="14"/>
        </w:rPr>
        <w:t>Южная Осетия на 2025 год»</w:t>
      </w:r>
    </w:p>
    <w:p w:rsidR="004F7EDA" w:rsidRDefault="002F3287" w:rsidP="004F7EDA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 w:rsidRPr="002F3287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2F3287">
        <w:rPr>
          <w:rFonts w:ascii="Times New Roman" w:hAnsi="Times New Roman" w:cs="Times New Roman"/>
          <w:sz w:val="14"/>
          <w:szCs w:val="14"/>
        </w:rPr>
        <w:t xml:space="preserve">(в редакции Закона Республики Южная Осетия </w:t>
      </w:r>
      <w:proofErr w:type="gramEnd"/>
    </w:p>
    <w:p w:rsidR="002F3287" w:rsidRPr="002F3287" w:rsidRDefault="002F3287" w:rsidP="002F3287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 w:rsidRPr="002F3287">
        <w:rPr>
          <w:rFonts w:ascii="Times New Roman" w:hAnsi="Times New Roman" w:cs="Times New Roman"/>
          <w:sz w:val="14"/>
          <w:szCs w:val="14"/>
        </w:rPr>
        <w:t xml:space="preserve">«О внесении изменений в Закон Республики </w:t>
      </w:r>
    </w:p>
    <w:p w:rsidR="004F7EDA" w:rsidRDefault="002F3287" w:rsidP="002F3287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 w:rsidRPr="002F3287">
        <w:rPr>
          <w:rFonts w:ascii="Times New Roman" w:hAnsi="Times New Roman" w:cs="Times New Roman"/>
          <w:sz w:val="14"/>
          <w:szCs w:val="14"/>
        </w:rPr>
        <w:t>Южная Осетия «О Государственном бюджете</w:t>
      </w:r>
    </w:p>
    <w:p w:rsidR="002F3287" w:rsidRPr="002F3287" w:rsidRDefault="002F3287" w:rsidP="004F7EDA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 w:rsidRPr="002F3287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2F3287">
        <w:rPr>
          <w:rFonts w:ascii="Times New Roman" w:hAnsi="Times New Roman" w:cs="Times New Roman"/>
          <w:sz w:val="14"/>
          <w:szCs w:val="14"/>
        </w:rPr>
        <w:t xml:space="preserve">Республики Южная </w:t>
      </w:r>
      <w:r w:rsidR="004F7EDA">
        <w:rPr>
          <w:rFonts w:ascii="Times New Roman" w:hAnsi="Times New Roman" w:cs="Times New Roman"/>
          <w:sz w:val="14"/>
          <w:szCs w:val="14"/>
        </w:rPr>
        <w:t xml:space="preserve">Осетия </w:t>
      </w:r>
      <w:r w:rsidRPr="002F3287">
        <w:rPr>
          <w:rFonts w:ascii="Times New Roman" w:hAnsi="Times New Roman" w:cs="Times New Roman"/>
          <w:sz w:val="14"/>
          <w:szCs w:val="14"/>
        </w:rPr>
        <w:t>на 2025 год</w:t>
      </w:r>
      <w:r w:rsidR="004F7EDA">
        <w:rPr>
          <w:rFonts w:ascii="Times New Roman" w:hAnsi="Times New Roman" w:cs="Times New Roman"/>
          <w:sz w:val="14"/>
          <w:szCs w:val="14"/>
        </w:rPr>
        <w:t>»</w:t>
      </w:r>
      <w:r w:rsidRPr="002F3287">
        <w:rPr>
          <w:rFonts w:ascii="Times New Roman" w:hAnsi="Times New Roman" w:cs="Times New Roman"/>
          <w:sz w:val="14"/>
          <w:szCs w:val="14"/>
        </w:rPr>
        <w:t>)</w:t>
      </w:r>
      <w:proofErr w:type="gramEnd"/>
    </w:p>
    <w:p w:rsidR="002F3287" w:rsidRPr="002F3287" w:rsidRDefault="002F3287" w:rsidP="002F328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287">
        <w:rPr>
          <w:rFonts w:ascii="Times New Roman" w:hAnsi="Times New Roman" w:cs="Times New Roman"/>
          <w:sz w:val="24"/>
          <w:szCs w:val="24"/>
        </w:rPr>
        <w:t>Доходы Государственного бюджета Республики Южная Осетия на 2025 год</w:t>
      </w:r>
    </w:p>
    <w:p w:rsidR="002F3287" w:rsidRPr="002F3287" w:rsidRDefault="002F3287" w:rsidP="002F3287">
      <w:pPr>
        <w:tabs>
          <w:tab w:val="left" w:pos="993"/>
        </w:tabs>
        <w:spacing w:after="0"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F3287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2F3287">
        <w:rPr>
          <w:rFonts w:ascii="Times New Roman" w:hAnsi="Times New Roman" w:cs="Times New Roman"/>
          <w:sz w:val="16"/>
          <w:szCs w:val="16"/>
        </w:rPr>
        <w:t>тыс</w:t>
      </w:r>
      <w:proofErr w:type="spellEnd"/>
      <w:proofErr w:type="gramStart"/>
      <w:r w:rsidRPr="002F3287">
        <w:rPr>
          <w:rFonts w:ascii="Times New Roman" w:hAnsi="Times New Roman" w:cs="Times New Roman"/>
          <w:sz w:val="16"/>
          <w:szCs w:val="16"/>
        </w:rPr>
        <w:t>..</w:t>
      </w:r>
      <w:proofErr w:type="spellStart"/>
      <w:proofErr w:type="gramEnd"/>
      <w:r w:rsidRPr="002F3287">
        <w:rPr>
          <w:rFonts w:ascii="Times New Roman" w:hAnsi="Times New Roman" w:cs="Times New Roman"/>
          <w:sz w:val="16"/>
          <w:szCs w:val="16"/>
        </w:rPr>
        <w:t>руб</w:t>
      </w:r>
      <w:proofErr w:type="spellEnd"/>
      <w:r w:rsidRPr="002F3287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644"/>
        <w:gridCol w:w="490"/>
        <w:gridCol w:w="567"/>
        <w:gridCol w:w="567"/>
        <w:gridCol w:w="709"/>
        <w:gridCol w:w="3118"/>
        <w:gridCol w:w="1134"/>
        <w:gridCol w:w="1134"/>
        <w:gridCol w:w="1276"/>
      </w:tblGrid>
      <w:tr w:rsidR="002F3287" w:rsidRPr="002F3287" w:rsidTr="00F13329">
        <w:trPr>
          <w:trHeight w:val="435"/>
        </w:trPr>
        <w:tc>
          <w:tcPr>
            <w:tcW w:w="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ДОХОДОВ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код подвида доходов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код экономической классификации доходов бюджета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 классификации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C0EB1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Изменения</w:t>
            </w:r>
          </w:p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+/-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2F3287" w:rsidRPr="002F3287" w:rsidTr="00F13329">
        <w:trPr>
          <w:trHeight w:val="76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группа, подгруппа доходов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статья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подстатья доходов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элемент доходов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F3287" w:rsidRPr="002F3287" w:rsidTr="00F13329">
        <w:trPr>
          <w:trHeight w:val="255"/>
        </w:trPr>
        <w:tc>
          <w:tcPr>
            <w:tcW w:w="3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F3287" w:rsidRPr="002F3287" w:rsidTr="00F1332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1 835 033,98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107 565,60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1 942 599,58</w:t>
            </w:r>
          </w:p>
        </w:tc>
      </w:tr>
      <w:tr w:rsidR="002F3287" w:rsidRPr="002F3287" w:rsidTr="00F13329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979 758,00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979 758,00</w:t>
            </w:r>
          </w:p>
        </w:tc>
      </w:tr>
      <w:tr w:rsidR="002F3287" w:rsidRPr="002F3287" w:rsidTr="00F13329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268 480,00</w:t>
            </w:r>
          </w:p>
        </w:tc>
      </w:tr>
      <w:tr w:rsidR="002F3287" w:rsidRPr="002F3287" w:rsidTr="00F13329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организаций, зачисляемый в бюджеты бюджетной системы Республики Южная Осетия по соответствующим ставкам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2F3287" w:rsidRPr="002F3287" w:rsidTr="00F13329">
        <w:trPr>
          <w:trHeight w:val="3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организаций, зачисляемый в государственный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2F3287" w:rsidRPr="002F3287" w:rsidTr="00F13329">
        <w:trPr>
          <w:trHeight w:val="10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организаций с доходов иностранных организаций, не связанных с деятельностью в  Республике Южная Осетия через постоянное представительство, за исключением доходов, полученных в виде дивидендов и процентов по государственным ценным бумагам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208 480,00</w:t>
            </w:r>
          </w:p>
        </w:tc>
      </w:tr>
      <w:tr w:rsidR="002F3287" w:rsidRPr="002F3287" w:rsidTr="00F13329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711 278,00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711 278,00</w:t>
            </w:r>
          </w:p>
        </w:tc>
      </w:tr>
      <w:tr w:rsidR="002F3287" w:rsidRPr="002F3287" w:rsidTr="00F13329">
        <w:trPr>
          <w:trHeight w:val="10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231, 232 и 233 НК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703 658,00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703 658,00</w:t>
            </w:r>
          </w:p>
        </w:tc>
      </w:tr>
      <w:tr w:rsidR="002F3287" w:rsidRPr="002F3287" w:rsidTr="00F13329">
        <w:trPr>
          <w:trHeight w:val="15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 занимающихся частной практикой, адвокатов, учредивших адвокатские кабинеты, и других лиц, занимающихся частной практикой в соответствии со статьей 231 НК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2F3287" w:rsidRPr="002F3287" w:rsidTr="00F13329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233 НК Республики Южная Осетия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800,00</w:t>
            </w:r>
          </w:p>
        </w:tc>
      </w:tr>
      <w:tr w:rsidR="002F3287" w:rsidRPr="002F3287" w:rsidTr="00F13329">
        <w:trPr>
          <w:trHeight w:val="13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232 НК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2 820,00</w:t>
            </w:r>
          </w:p>
        </w:tc>
      </w:tr>
      <w:tr w:rsidR="002F3287" w:rsidRPr="002F3287" w:rsidTr="00F13329">
        <w:trPr>
          <w:trHeight w:val="1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287" w:rsidRPr="002F3287" w:rsidTr="00F13329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ТОВАРЫ (РАБОТЫ, УСЛУГИ),  РЕАЛИЗУЕМЫЕ НА ТЕРРИТОРИИ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293 036,00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293 036,00</w:t>
            </w:r>
          </w:p>
        </w:tc>
      </w:tr>
      <w:tr w:rsidR="002F3287" w:rsidRPr="002F3287" w:rsidTr="00F13329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добавленную стоимость на товары (работы, услуги), реализуемые на территории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291 700,00</w:t>
            </w:r>
          </w:p>
        </w:tc>
      </w:tr>
      <w:tr w:rsidR="002F3287" w:rsidRPr="002F3287" w:rsidTr="00F1332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1 336,00</w:t>
            </w:r>
          </w:p>
        </w:tc>
      </w:tr>
      <w:tr w:rsidR="002F3287" w:rsidRPr="002F3287" w:rsidTr="00F13329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Акцизы на пиво, производимое на территории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F3287" w:rsidRPr="002F3287" w:rsidTr="00F13329">
        <w:trPr>
          <w:trHeight w:val="2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Акцизы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336,00</w:t>
            </w:r>
          </w:p>
        </w:tc>
      </w:tr>
      <w:tr w:rsidR="002F3287" w:rsidRPr="002F3287" w:rsidTr="00F13329">
        <w:trPr>
          <w:trHeight w:val="1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287" w:rsidRPr="002F3287" w:rsidTr="00F13329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ТОВАРЫ, ВВОЗИМЫЕ НА ТЕРРИТОРИЮ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380 100,00</w:t>
            </w:r>
          </w:p>
        </w:tc>
      </w:tr>
      <w:tr w:rsidR="002F3287" w:rsidRPr="002F3287" w:rsidTr="00F1332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добавленную стоимость на  товары, ввозимые на территорию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155 000,00</w:t>
            </w:r>
          </w:p>
        </w:tc>
      </w:tr>
      <w:tr w:rsidR="002F3287" w:rsidRPr="002F3287" w:rsidTr="00F1332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Акцизы по подакцизным товарам (продукции), ввозимым на территорию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225 100,00</w:t>
            </w:r>
          </w:p>
        </w:tc>
      </w:tr>
      <w:tr w:rsidR="002F3287" w:rsidRPr="002F3287" w:rsidTr="00F1332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Акцизы на табачную продукцию, ввозимую на территорию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218 000,00</w:t>
            </w:r>
          </w:p>
        </w:tc>
      </w:tr>
      <w:tr w:rsidR="002F3287" w:rsidRPr="002F3287" w:rsidTr="00F13329">
        <w:trPr>
          <w:trHeight w:val="15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Акцизы на вина, фруктовые вина, игристые вина (шампанские), винные напитки, изготавливаемые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дистиллята, ввозимые на территорию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2F3287" w:rsidRPr="002F3287" w:rsidTr="00F13329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Акцизы на пиво, ввозимое на территорию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2F3287" w:rsidRPr="002F3287" w:rsidTr="00F13329">
        <w:trPr>
          <w:trHeight w:val="18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Акцизы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ввозимую на территорию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2F3287" w:rsidRPr="002F3287" w:rsidTr="00F13329">
        <w:trPr>
          <w:trHeight w:val="1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287" w:rsidRPr="002F3287" w:rsidTr="00F13329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18 681,00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18 681,00</w:t>
            </w:r>
          </w:p>
        </w:tc>
      </w:tr>
      <w:tr w:rsidR="002F3287" w:rsidRPr="002F3287" w:rsidTr="00F1332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948,00</w:t>
            </w:r>
          </w:p>
        </w:tc>
      </w:tr>
      <w:tr w:rsidR="002F3287" w:rsidRPr="002F3287" w:rsidTr="00F13329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2F3287" w:rsidRPr="002F3287" w:rsidTr="00F1332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8 733,00</w:t>
            </w:r>
          </w:p>
        </w:tc>
      </w:tr>
      <w:tr w:rsidR="002F3287" w:rsidRPr="002F3287" w:rsidTr="00F13329">
        <w:trPr>
          <w:trHeight w:val="1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287" w:rsidRPr="002F3287" w:rsidTr="00F1332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8 707,00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8 707,00</w:t>
            </w:r>
          </w:p>
        </w:tc>
      </w:tr>
      <w:tr w:rsidR="002F3287" w:rsidRPr="002F3287" w:rsidTr="00F13329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131,00</w:t>
            </w:r>
          </w:p>
        </w:tc>
      </w:tr>
      <w:tr w:rsidR="002F3287" w:rsidRPr="002F3287" w:rsidTr="00F1332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2 954,00</w:t>
            </w:r>
          </w:p>
        </w:tc>
      </w:tr>
      <w:tr w:rsidR="002F3287" w:rsidRPr="002F3287" w:rsidTr="00F1332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5 263,00</w:t>
            </w:r>
          </w:p>
        </w:tc>
      </w:tr>
      <w:tr w:rsidR="002F3287" w:rsidRPr="002F3287" w:rsidTr="00F1332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Транспортный налог с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1 268,00</w:t>
            </w:r>
          </w:p>
        </w:tc>
      </w:tr>
      <w:tr w:rsidR="002F3287" w:rsidRPr="002F3287" w:rsidTr="00F1332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3 995,00</w:t>
            </w:r>
          </w:p>
        </w:tc>
      </w:tr>
      <w:tr w:rsidR="002F3287" w:rsidRPr="002F3287" w:rsidTr="00F13329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359,00</w:t>
            </w:r>
          </w:p>
        </w:tc>
      </w:tr>
      <w:tr w:rsidR="002F3287" w:rsidRPr="002F3287" w:rsidTr="00F13329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259,00</w:t>
            </w:r>
          </w:p>
        </w:tc>
      </w:tr>
      <w:tr w:rsidR="002F3287" w:rsidRPr="002F3287" w:rsidTr="00F13329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2F3287" w:rsidRPr="002F3287" w:rsidTr="00F13329">
        <w:trPr>
          <w:trHeight w:val="1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287" w:rsidRPr="002F3287" w:rsidTr="00F13329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1 195,00</w:t>
            </w:r>
          </w:p>
        </w:tc>
      </w:tr>
      <w:tr w:rsidR="002F3287" w:rsidRPr="002F3287" w:rsidTr="00F1332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добычу полезных ископаемых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1 195,00</w:t>
            </w:r>
          </w:p>
        </w:tc>
      </w:tr>
      <w:tr w:rsidR="002F3287" w:rsidRPr="002F3287" w:rsidTr="00F13329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925,00</w:t>
            </w:r>
          </w:p>
        </w:tc>
      </w:tr>
      <w:tr w:rsidR="002F3287" w:rsidRPr="002F3287" w:rsidTr="00F13329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добычу прочих полезных ископаемых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270,00</w:t>
            </w:r>
          </w:p>
        </w:tc>
      </w:tr>
      <w:tr w:rsidR="002F3287" w:rsidRPr="002F3287" w:rsidTr="00F13329">
        <w:trPr>
          <w:trHeight w:val="1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287" w:rsidRPr="002F3287" w:rsidTr="00F13329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24 796,60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24 796,60</w:t>
            </w:r>
          </w:p>
        </w:tc>
      </w:tr>
      <w:tr w:rsidR="002F3287" w:rsidRPr="002F3287" w:rsidTr="00F1332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по делам, рассматриваемым в  Арбитражном Суде 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2F3287" w:rsidRPr="002F3287" w:rsidTr="00F13329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Государственная пошлина по делам, рассматриваемым в судах общей юрисдикции  (за исключением Верховного Суда  РЮО 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</w:tr>
      <w:tr w:rsidR="002F3287" w:rsidRPr="002F3287" w:rsidTr="00F13329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по  делам, рассматриваемым Верховным Судом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</w:tr>
      <w:tr w:rsidR="002F3287" w:rsidRPr="002F3287" w:rsidTr="00F13329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2F3287" w:rsidRPr="002F3287" w:rsidTr="00F13329">
        <w:trPr>
          <w:trHeight w:val="10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</w:tr>
      <w:tr w:rsidR="002F3287" w:rsidRPr="002F3287" w:rsidTr="00F13329">
        <w:trPr>
          <w:trHeight w:val="10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действий, связанных с приобретением гражданства Республики Южная Осетия или выходом из гражданства Республики Южная Осетия, а также с въездом в Республику Южная Осетия или выездом из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2 840,00</w:t>
            </w:r>
          </w:p>
        </w:tc>
      </w:tr>
      <w:tr w:rsidR="002F3287" w:rsidRPr="002F3287" w:rsidTr="00F13329">
        <w:trPr>
          <w:trHeight w:val="5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17 956,60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17 956,60</w:t>
            </w:r>
          </w:p>
        </w:tc>
      </w:tr>
      <w:tr w:rsidR="002F3287" w:rsidRPr="002F3287" w:rsidTr="00F13329">
        <w:trPr>
          <w:trHeight w:val="10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государственную регистрацию юридических лиц и физических лиц в качестве индивидуальных предпринимателей, за государственную регистрацию ликвидации юридических лиц и другие юридически значимые действия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2F3287" w:rsidRPr="002F3287" w:rsidTr="00F1332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1 700,00</w:t>
            </w:r>
          </w:p>
        </w:tc>
      </w:tr>
      <w:tr w:rsidR="002F3287" w:rsidRPr="002F3287" w:rsidTr="00F13329">
        <w:trPr>
          <w:trHeight w:val="10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107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221,60</w:t>
            </w:r>
          </w:p>
        </w:tc>
      </w:tr>
      <w:tr w:rsidR="002F3287" w:rsidRPr="002F3287" w:rsidTr="00F13329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Государственная пошлина за выдачу и обмен паспорта гражданина Республики Южная Осетия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1 700,00</w:t>
            </w:r>
          </w:p>
        </w:tc>
      </w:tr>
      <w:tr w:rsidR="002F3287" w:rsidRPr="002F3287" w:rsidTr="00F13329">
        <w:trPr>
          <w:trHeight w:val="10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</w:tr>
      <w:tr w:rsidR="002F3287" w:rsidRPr="002F3287" w:rsidTr="00F13329">
        <w:trPr>
          <w:trHeight w:val="6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государственные пошлины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35,00</w:t>
            </w:r>
          </w:p>
        </w:tc>
      </w:tr>
      <w:tr w:rsidR="002F3287" w:rsidRPr="002F3287" w:rsidTr="00F13329">
        <w:trPr>
          <w:trHeight w:val="1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287" w:rsidRPr="002F3287" w:rsidTr="00F13329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ВНЕШНЕЭКОНОМИЧЕСКОЙ ДЕЯТЕЛЬНОСТИ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2 565,60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143 645,60</w:t>
            </w:r>
          </w:p>
        </w:tc>
      </w:tr>
      <w:tr w:rsidR="002F3287" w:rsidRPr="002F3287" w:rsidTr="00F13329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Таможенные пошлины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70 080,00</w:t>
            </w:r>
          </w:p>
        </w:tc>
      </w:tr>
      <w:tr w:rsidR="002F3287" w:rsidRPr="002F3287" w:rsidTr="00F13329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Ввозные таможенные пошлины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2F3287" w:rsidRPr="002F3287" w:rsidTr="00F13329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Вывозные таможенные пошлины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</w:tr>
      <w:tr w:rsidR="002F3287" w:rsidRPr="002F3287" w:rsidTr="00F13329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Таможенные сборы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17 000,00</w:t>
            </w:r>
          </w:p>
        </w:tc>
      </w:tr>
      <w:tr w:rsidR="002F3287" w:rsidRPr="002F3287" w:rsidTr="00F13329">
        <w:trPr>
          <w:trHeight w:val="6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5C0EB1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5C0EB1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5C0EB1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5C0EB1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5C0EB1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5C0EB1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5C0EB1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Таможенные пошлины, налоги, уплачиваемые физическими лицами по ставкам таможенных пошлин, налогов в виде совокупного таможенного платежа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5C0EB1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5C0EB1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56 565,60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5C0EB1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56 565,60</w:t>
            </w:r>
          </w:p>
        </w:tc>
      </w:tr>
      <w:tr w:rsidR="002F3287" w:rsidRPr="002F3287" w:rsidTr="00F13329">
        <w:trPr>
          <w:trHeight w:val="1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287" w:rsidRPr="002F3287" w:rsidTr="00F13329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54 151,13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59 151,13</w:t>
            </w:r>
          </w:p>
        </w:tc>
      </w:tr>
      <w:tr w:rsidR="002F3287" w:rsidRPr="002F3287" w:rsidTr="00F13329">
        <w:trPr>
          <w:trHeight w:val="7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 , или дивидендов по акциям, принадлежащим Республике Южная Осетия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13 207,74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18 207,74</w:t>
            </w:r>
          </w:p>
        </w:tc>
      </w:tr>
      <w:tr w:rsidR="002F3287" w:rsidRPr="002F3287" w:rsidTr="00F13329">
        <w:trPr>
          <w:trHeight w:val="8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имущества (за исключением имущества  государственных унитарных предприятий)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13 858,59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13 858,59</w:t>
            </w:r>
          </w:p>
        </w:tc>
      </w:tr>
      <w:tr w:rsidR="002F3287" w:rsidRPr="002F3287" w:rsidTr="00F13329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6 604,50</w:t>
            </w:r>
          </w:p>
        </w:tc>
      </w:tr>
      <w:tr w:rsidR="002F3287" w:rsidRPr="002F3287" w:rsidTr="00F1332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которые расположены в границах города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3 104,50</w:t>
            </w:r>
          </w:p>
        </w:tc>
      </w:tr>
      <w:tr w:rsidR="002F3287" w:rsidRPr="002F3287" w:rsidTr="00F13329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которые расположены в границах сельских и поселковых администраций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</w:tr>
      <w:tr w:rsidR="002F3287" w:rsidRPr="002F3287" w:rsidTr="00F1332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7 254,09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7 254,09</w:t>
            </w:r>
          </w:p>
        </w:tc>
      </w:tr>
      <w:tr w:rsidR="002F3287" w:rsidRPr="002F3287" w:rsidTr="00F1332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2F3287" w:rsidRPr="002F3287" w:rsidTr="00F13329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города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4 940,48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4 940,48</w:t>
            </w:r>
          </w:p>
        </w:tc>
      </w:tr>
      <w:tr w:rsidR="002F3287" w:rsidRPr="002F3287" w:rsidTr="00F13329">
        <w:trPr>
          <w:trHeight w:val="6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и поселковых администраций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313,62</w:t>
            </w:r>
          </w:p>
        </w:tc>
      </w:tr>
      <w:tr w:rsidR="002F3287" w:rsidRPr="002F3287" w:rsidTr="00F13329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перечисления части прибыли Национального банка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26 000,00</w:t>
            </w:r>
          </w:p>
        </w:tc>
      </w:tr>
      <w:tr w:rsidR="002F3287" w:rsidRPr="002F3287" w:rsidTr="00F1332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Платежи от государственных унитарных предприятий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34,80</w:t>
            </w:r>
          </w:p>
        </w:tc>
      </w:tr>
      <w:tr w:rsidR="002F3287" w:rsidRPr="002F3287" w:rsidTr="00F1332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перечисления части прибыли государственных унитарных предприятий, остающейся после уплаты налогов и обязательных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34,80</w:t>
            </w:r>
          </w:p>
        </w:tc>
      </w:tr>
      <w:tr w:rsidR="002F3287" w:rsidRPr="002F3287" w:rsidTr="00F13329">
        <w:trPr>
          <w:trHeight w:val="5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Средства, получаемые в виде процентов по остаткам бюджетных средств на счете в Национальном банке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F3287" w:rsidRPr="002F3287" w:rsidTr="00F1332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 от приватизации квартир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2F3287" w:rsidRPr="002F3287" w:rsidTr="00F13329">
        <w:trPr>
          <w:trHeight w:val="1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287" w:rsidRPr="002F3287" w:rsidTr="00F13329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1 658,00</w:t>
            </w:r>
          </w:p>
        </w:tc>
      </w:tr>
      <w:tr w:rsidR="002F3287" w:rsidRPr="002F3287" w:rsidTr="00F1332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298,00</w:t>
            </w:r>
          </w:p>
        </w:tc>
      </w:tr>
      <w:tr w:rsidR="002F3287" w:rsidRPr="002F3287" w:rsidTr="00F13329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выбросы загрязняющих веществ в атмосферный воздух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F3287" w:rsidRPr="002F3287" w:rsidTr="00F13329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F3287" w:rsidRPr="002F3287" w:rsidRDefault="002F3287" w:rsidP="002F32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298,00</w:t>
            </w:r>
          </w:p>
        </w:tc>
      </w:tr>
      <w:tr w:rsidR="002F3287" w:rsidRPr="002F3287" w:rsidTr="00F13329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Платежи при пользовании недрами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160,00</w:t>
            </w:r>
          </w:p>
        </w:tc>
      </w:tr>
      <w:tr w:rsidR="002F3287" w:rsidRPr="002F3287" w:rsidTr="00F13329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Отчисления на воспроизводство минерально-сырьевой базы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160,00</w:t>
            </w:r>
          </w:p>
        </w:tc>
      </w:tr>
      <w:tr w:rsidR="002F3287" w:rsidRPr="002F3287" w:rsidTr="00F1332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использование лесов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1 200,00</w:t>
            </w:r>
          </w:p>
        </w:tc>
      </w:tr>
      <w:tr w:rsidR="002F3287" w:rsidRPr="002F3287" w:rsidTr="00F1332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использование лесов, расположенных на землях лесного фонда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1 200,00</w:t>
            </w:r>
          </w:p>
        </w:tc>
      </w:tr>
      <w:tr w:rsidR="002F3287" w:rsidRPr="002F3287" w:rsidTr="00F13329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Лесные подати в части минимальных ставок платы за древесину, отпускаемые на корню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1 200,00</w:t>
            </w:r>
          </w:p>
        </w:tc>
      </w:tr>
      <w:tr w:rsidR="002F3287" w:rsidRPr="002F3287" w:rsidTr="00F13329">
        <w:trPr>
          <w:trHeight w:val="1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287" w:rsidRPr="002F3287" w:rsidTr="00F13329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21 616,25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21 616,25</w:t>
            </w:r>
          </w:p>
        </w:tc>
      </w:tr>
      <w:tr w:rsidR="002F3287" w:rsidRPr="002F3287" w:rsidTr="00F13329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21 616,25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21 616,25</w:t>
            </w:r>
          </w:p>
        </w:tc>
      </w:tr>
      <w:tr w:rsidR="002F3287" w:rsidRPr="002F3287" w:rsidTr="00F13329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использование в Республике Южная Осетия радиочастотного спектра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17 436,25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17 436,25</w:t>
            </w:r>
          </w:p>
        </w:tc>
      </w:tr>
      <w:tr w:rsidR="002F3287" w:rsidRPr="002F3287" w:rsidTr="00F1332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предоставление сведений, документов, содержащихся в государственных реестрах (регистрах)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180,00</w:t>
            </w:r>
          </w:p>
        </w:tc>
      </w:tr>
      <w:tr w:rsidR="002F3287" w:rsidRPr="002F3287" w:rsidTr="00F1332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2F3287" w:rsidRPr="002F3287" w:rsidTr="00F1332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287" w:rsidRPr="002F3287" w:rsidRDefault="002F3287" w:rsidP="002F328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выполнение кадастровых работ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2F3287" w:rsidRPr="002F3287" w:rsidTr="00F13329">
        <w:trPr>
          <w:trHeight w:val="1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287" w:rsidRPr="002F3287" w:rsidTr="00F1332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10 250,00</w:t>
            </w:r>
          </w:p>
        </w:tc>
      </w:tr>
      <w:tr w:rsidR="002F3287" w:rsidRPr="002F3287" w:rsidTr="00F13329">
        <w:trPr>
          <w:trHeight w:val="6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Денежные взыскания (штрафы) за правонарушения в области таможенного дела (нарушение таможенных правил)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2F3287" w:rsidRPr="002F3287" w:rsidTr="00F13329">
        <w:trPr>
          <w:trHeight w:val="8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1 100,00</w:t>
            </w:r>
          </w:p>
        </w:tc>
      </w:tr>
      <w:tr w:rsidR="002F3287" w:rsidRPr="002F3287" w:rsidTr="00F13329">
        <w:trPr>
          <w:trHeight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</w:tr>
      <w:tr w:rsidR="002F3287" w:rsidRPr="002F3287" w:rsidTr="00F13329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взыскания (штрафы) за  правонарушения в области дорожного движения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</w:tr>
      <w:tr w:rsidR="002F3287" w:rsidRPr="002F3287" w:rsidTr="00F13329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Денежные взыскания (штрафы) за правонарушения в области дорожного движения при применении фото и </w:t>
            </w:r>
            <w:proofErr w:type="spellStart"/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видеофиксации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F3287" w:rsidRPr="002F3287" w:rsidTr="00F13329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денежные взыскания (штрафы) за правонарушения в области дорожного движения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2F3287" w:rsidRPr="002F3287" w:rsidTr="00F13329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взыскания (штрафы) за нарушение миграционного законодательства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2F3287" w:rsidRPr="002F3287" w:rsidTr="00F1332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поступления от денежных взысканий (штрафы) и иных сумм в возмещение ущерба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3 550,00</w:t>
            </w:r>
          </w:p>
        </w:tc>
      </w:tr>
      <w:tr w:rsidR="002F3287" w:rsidRPr="002F3287" w:rsidTr="00F13329">
        <w:trPr>
          <w:trHeight w:val="6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поступления от денежных взысканий  (штрафы) и иных сумм в возмещение ущерба, зачисляемые в Государственный бюджет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3 550,00</w:t>
            </w:r>
          </w:p>
        </w:tc>
      </w:tr>
      <w:tr w:rsidR="002F3287" w:rsidRPr="002F3287" w:rsidTr="00F13329">
        <w:trPr>
          <w:trHeight w:val="1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287" w:rsidRPr="002F3287" w:rsidTr="00F13329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2F3287" w:rsidRPr="002F3287" w:rsidTr="00F13329">
        <w:trPr>
          <w:trHeight w:val="25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2F3287" w:rsidRPr="002F3287" w:rsidTr="00F13329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неналоговые доходы Государственного бюджета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2F3287" w:rsidRPr="002F3287" w:rsidTr="00F13329">
        <w:trPr>
          <w:trHeight w:val="1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287" w:rsidRPr="002F3287" w:rsidTr="00F13329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7 035 747,10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96 588,60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7 132 335,70</w:t>
            </w:r>
          </w:p>
        </w:tc>
      </w:tr>
      <w:tr w:rsidR="002F3287" w:rsidRPr="002F3287" w:rsidTr="00F13329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ФИНАНСОВАЯ ПОМОЩЬ ИНОСТРАННЫХ ГОСУДАРСТВ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7 035 747,10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96 588,60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7 132 335,70</w:t>
            </w:r>
          </w:p>
        </w:tc>
      </w:tr>
      <w:tr w:rsidR="002F3287" w:rsidRPr="002F3287" w:rsidTr="00F13329">
        <w:trPr>
          <w:trHeight w:val="8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Финансовая помощь Республике Южная Осетия на социально-экономическое развитие, за исключением мероприятий инвестиционного характера, предоставляемая Российской Федерацией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5 942 247,10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96 588,60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6 038 835,70</w:t>
            </w:r>
          </w:p>
        </w:tc>
      </w:tr>
      <w:tr w:rsidR="002F3287" w:rsidRPr="002F3287" w:rsidTr="00F13329">
        <w:trPr>
          <w:trHeight w:val="8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Финансовая помощь Республике Южная Осетия в целях осуществления бюджетных инвестиций в рамках реализации Инвестиционной программы, предоставляемая Российской Федерацией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1 093 500,00</w:t>
            </w:r>
          </w:p>
        </w:tc>
      </w:tr>
      <w:tr w:rsidR="002F3287" w:rsidRPr="002F3287" w:rsidTr="00F13329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8 870 781,08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204 154,20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9 074 935,28»;</w:t>
            </w:r>
          </w:p>
        </w:tc>
      </w:tr>
    </w:tbl>
    <w:p w:rsidR="004F7EDA" w:rsidRDefault="004F7EDA" w:rsidP="002F3287">
      <w:pPr>
        <w:spacing w:line="256" w:lineRule="auto"/>
        <w:ind w:left="710"/>
        <w:rPr>
          <w:rFonts w:ascii="Times New Roman" w:hAnsi="Times New Roman" w:cs="Times New Roman"/>
          <w:sz w:val="24"/>
          <w:szCs w:val="24"/>
        </w:rPr>
      </w:pPr>
    </w:p>
    <w:p w:rsidR="002F3287" w:rsidRPr="002F3287" w:rsidRDefault="002F3287" w:rsidP="002F3287">
      <w:pPr>
        <w:spacing w:line="256" w:lineRule="auto"/>
        <w:ind w:left="710"/>
        <w:rPr>
          <w:rFonts w:ascii="Times New Roman" w:hAnsi="Times New Roman" w:cs="Times New Roman"/>
          <w:sz w:val="14"/>
          <w:szCs w:val="14"/>
        </w:rPr>
      </w:pPr>
      <w:r w:rsidRPr="002F3287">
        <w:rPr>
          <w:rFonts w:ascii="Times New Roman" w:hAnsi="Times New Roman" w:cs="Times New Roman"/>
          <w:sz w:val="24"/>
          <w:szCs w:val="24"/>
        </w:rPr>
        <w:t>4) Приложение 2 изложить в следующей редакции:</w:t>
      </w:r>
    </w:p>
    <w:p w:rsidR="004F7EDA" w:rsidRDefault="004F7EDA" w:rsidP="002F3287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</w:p>
    <w:p w:rsidR="002F3287" w:rsidRPr="002F3287" w:rsidRDefault="002F3287" w:rsidP="002F3287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 w:rsidRPr="002F3287">
        <w:rPr>
          <w:rFonts w:ascii="Times New Roman" w:hAnsi="Times New Roman" w:cs="Times New Roman"/>
          <w:sz w:val="14"/>
          <w:szCs w:val="14"/>
        </w:rPr>
        <w:t>«Приложение 2</w:t>
      </w:r>
    </w:p>
    <w:p w:rsidR="002F3287" w:rsidRPr="002F3287" w:rsidRDefault="002F3287" w:rsidP="002F3287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 w:rsidRPr="002F3287">
        <w:rPr>
          <w:rFonts w:ascii="Times New Roman" w:hAnsi="Times New Roman" w:cs="Times New Roman"/>
          <w:sz w:val="14"/>
          <w:szCs w:val="14"/>
        </w:rPr>
        <w:t xml:space="preserve"> к Закону Республики Южная Осетия</w:t>
      </w:r>
    </w:p>
    <w:p w:rsidR="004F7EDA" w:rsidRDefault="002F3287" w:rsidP="002F3287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 w:rsidRPr="002F3287">
        <w:rPr>
          <w:rFonts w:ascii="Times New Roman" w:hAnsi="Times New Roman" w:cs="Times New Roman"/>
          <w:sz w:val="14"/>
          <w:szCs w:val="14"/>
        </w:rPr>
        <w:t>«О Государственном бюджете Республики</w:t>
      </w:r>
    </w:p>
    <w:p w:rsidR="004F7EDA" w:rsidRDefault="002F3287" w:rsidP="004F7EDA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 w:rsidRPr="002F3287">
        <w:rPr>
          <w:rFonts w:ascii="Times New Roman" w:hAnsi="Times New Roman" w:cs="Times New Roman"/>
          <w:sz w:val="14"/>
          <w:szCs w:val="14"/>
        </w:rPr>
        <w:t xml:space="preserve"> Южная Осетия на 2025 год» </w:t>
      </w:r>
    </w:p>
    <w:p w:rsidR="004F7EDA" w:rsidRDefault="002F3287" w:rsidP="004F7EDA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  <w:proofErr w:type="gramStart"/>
      <w:r w:rsidRPr="002F3287">
        <w:rPr>
          <w:rFonts w:ascii="Times New Roman" w:hAnsi="Times New Roman" w:cs="Times New Roman"/>
          <w:sz w:val="14"/>
          <w:szCs w:val="14"/>
        </w:rPr>
        <w:t>(в редакции Закона Республики Южная Осетия</w:t>
      </w:r>
      <w:proofErr w:type="gramEnd"/>
    </w:p>
    <w:p w:rsidR="002F3287" w:rsidRPr="002F3287" w:rsidRDefault="002F3287" w:rsidP="002F3287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 w:rsidRPr="002F3287">
        <w:rPr>
          <w:rFonts w:ascii="Times New Roman" w:hAnsi="Times New Roman" w:cs="Times New Roman"/>
          <w:sz w:val="14"/>
          <w:szCs w:val="14"/>
        </w:rPr>
        <w:t xml:space="preserve"> «О внесении изменений в Закон Республики </w:t>
      </w:r>
    </w:p>
    <w:p w:rsidR="004F7EDA" w:rsidRDefault="002F3287" w:rsidP="002F3287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 w:rsidRPr="002F3287">
        <w:rPr>
          <w:rFonts w:ascii="Times New Roman" w:hAnsi="Times New Roman" w:cs="Times New Roman"/>
          <w:sz w:val="14"/>
          <w:szCs w:val="14"/>
        </w:rPr>
        <w:t>Южная Осетия «О Государственном бюджете</w:t>
      </w:r>
    </w:p>
    <w:p w:rsidR="002F3287" w:rsidRPr="002F3287" w:rsidRDefault="002F3287" w:rsidP="004F7EDA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 w:rsidRPr="002F3287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2F3287">
        <w:rPr>
          <w:rFonts w:ascii="Times New Roman" w:hAnsi="Times New Roman" w:cs="Times New Roman"/>
          <w:sz w:val="14"/>
          <w:szCs w:val="14"/>
        </w:rPr>
        <w:t>Республики Южная Осетия на 2025 год</w:t>
      </w:r>
      <w:r w:rsidR="004F7EDA">
        <w:rPr>
          <w:rFonts w:ascii="Times New Roman" w:hAnsi="Times New Roman" w:cs="Times New Roman"/>
          <w:sz w:val="14"/>
          <w:szCs w:val="14"/>
        </w:rPr>
        <w:t>»</w:t>
      </w:r>
      <w:r w:rsidRPr="002F3287">
        <w:rPr>
          <w:rFonts w:ascii="Times New Roman" w:hAnsi="Times New Roman" w:cs="Times New Roman"/>
          <w:sz w:val="14"/>
          <w:szCs w:val="14"/>
        </w:rPr>
        <w:t>)</w:t>
      </w:r>
      <w:proofErr w:type="gramEnd"/>
    </w:p>
    <w:p w:rsidR="002F3287" w:rsidRPr="002F3287" w:rsidRDefault="002F3287" w:rsidP="002F3287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287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Государственного бюджета Республики Южная Осетия на 2025 год </w:t>
      </w:r>
    </w:p>
    <w:p w:rsidR="002F3287" w:rsidRPr="002F3287" w:rsidRDefault="002F3287" w:rsidP="002F3287">
      <w:pPr>
        <w:tabs>
          <w:tab w:val="left" w:pos="993"/>
        </w:tabs>
        <w:spacing w:after="0"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F3287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2F3287">
        <w:rPr>
          <w:rFonts w:ascii="Times New Roman" w:hAnsi="Times New Roman" w:cs="Times New Roman"/>
          <w:sz w:val="16"/>
          <w:szCs w:val="16"/>
        </w:rPr>
        <w:t>тыс.руб</w:t>
      </w:r>
      <w:proofErr w:type="spellEnd"/>
      <w:r w:rsidRPr="002F3287">
        <w:rPr>
          <w:rFonts w:ascii="Times New Roman" w:hAnsi="Times New Roman" w:cs="Times New Roman"/>
          <w:sz w:val="16"/>
          <w:szCs w:val="16"/>
        </w:rPr>
        <w:t>.)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456"/>
        <w:gridCol w:w="1900"/>
        <w:gridCol w:w="4302"/>
        <w:gridCol w:w="1134"/>
        <w:gridCol w:w="1208"/>
        <w:gridCol w:w="1201"/>
      </w:tblGrid>
      <w:tr w:rsidR="002F3287" w:rsidRPr="002F3287" w:rsidTr="00F13329">
        <w:trPr>
          <w:trHeight w:val="615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 доходов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Главные администраторы дохода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Изменения+/-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2F3287" w:rsidRPr="002F3287" w:rsidTr="00F13329">
        <w:trPr>
          <w:trHeight w:val="300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2F3287" w:rsidRPr="002F3287" w:rsidTr="00F13329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Министерство иностранных дел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</w:tr>
      <w:tr w:rsidR="002F3287" w:rsidRPr="002F3287" w:rsidTr="00F13329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107 06 000 01 0000 110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действий, связанных с приобретением гражданства Республики Южная Осетия или выходом из гражданства Республики Южная Осетия, а также с въездом в Республику Южная Осетия или выездом из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</w:tr>
      <w:tr w:rsidR="002F3287" w:rsidRPr="002F3287" w:rsidTr="00F13329">
        <w:trPr>
          <w:trHeight w:val="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3287" w:rsidRPr="002F3287" w:rsidTr="00F13329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Министерство финансов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7 035 747,10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96 588,60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7 132 335,70</w:t>
            </w:r>
          </w:p>
        </w:tc>
      </w:tr>
      <w:tr w:rsidR="002F3287" w:rsidRPr="002F3287" w:rsidTr="00F13329">
        <w:trPr>
          <w:trHeight w:val="4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201 01 000 01 0000 152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Финансовая помощь Республике Южная Осетия на социально-экономическое развитие, за исключением мероприятий инвестиционного характера, предоставляемая Российской Федерацией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5 942 247,10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96 588,60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6 038 835,70</w:t>
            </w:r>
          </w:p>
        </w:tc>
      </w:tr>
      <w:tr w:rsidR="002F3287" w:rsidRPr="002F3287" w:rsidTr="00F13329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201 02 000 01 0000 152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Финансовая помощь Республике Южная Осетия в целях осуществления бюджетных инвестиций в рамках реализации Инвестиционной программы, предоставляемая Российской Федерацией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1 093 500,00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1 093 500,00</w:t>
            </w:r>
          </w:p>
        </w:tc>
      </w:tr>
      <w:tr w:rsidR="002F3287" w:rsidRPr="002F3287" w:rsidTr="00F13329">
        <w:trPr>
          <w:trHeight w:val="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3287" w:rsidRPr="002F3287" w:rsidTr="00F13329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Министерство юстиции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12 006,60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12 006,60</w:t>
            </w:r>
          </w:p>
        </w:tc>
      </w:tr>
      <w:tr w:rsidR="002F3287" w:rsidRPr="002F3287" w:rsidTr="00F1332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107 04 000 01 0000 110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2F3287" w:rsidRPr="002F3287" w:rsidTr="00F13329">
        <w:trPr>
          <w:trHeight w:val="8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107 05 000 01 0000 110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</w:tr>
      <w:tr w:rsidR="002F3287" w:rsidRPr="002F3287" w:rsidTr="00F13329">
        <w:trPr>
          <w:trHeight w:val="8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107 07 080 01 0000 110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1,60</w:t>
            </w:r>
          </w:p>
        </w:tc>
      </w:tr>
      <w:tr w:rsidR="002F3287" w:rsidRPr="002F3287" w:rsidTr="00F13329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107 07 020 01 0000 110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1 700,00</w:t>
            </w:r>
          </w:p>
        </w:tc>
      </w:tr>
      <w:tr w:rsidR="002F3287" w:rsidRPr="002F3287" w:rsidTr="00F13329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107 07 200 01 0000 110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государственные пошлины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2F3287" w:rsidRPr="002F3287" w:rsidTr="00F13329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113 01 400 01 0000 130 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предоставление сведений, документов, содержащихся в государственных реестрах (регистрах)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180,00</w:t>
            </w:r>
          </w:p>
        </w:tc>
      </w:tr>
      <w:tr w:rsidR="002F3287" w:rsidRPr="002F3287" w:rsidTr="00F13329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113 01 530 01 0000 130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287" w:rsidRPr="002F3287" w:rsidRDefault="002F3287" w:rsidP="002F3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выполнение кадастровых работ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</w:tr>
      <w:tr w:rsidR="002F3287" w:rsidRPr="002F3287" w:rsidTr="00F13329">
        <w:trPr>
          <w:trHeight w:val="8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116 21 010 01 0000 140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Государственный бюджет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</w:tr>
      <w:tr w:rsidR="002F3287" w:rsidRPr="002F3287" w:rsidTr="00F1332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116 90 010 01 0000 140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поступления от денежных взысканий (штрафы) и иных сумм в возмещение ущерба, зачисляемые в Государственный бюджет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</w:tr>
      <w:tr w:rsidR="002F3287" w:rsidRPr="002F3287" w:rsidTr="00F13329">
        <w:trPr>
          <w:trHeight w:val="1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3287" w:rsidRPr="002F3287" w:rsidTr="00F13329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Министерство здравоохранения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49,00</w:t>
            </w:r>
          </w:p>
        </w:tc>
      </w:tr>
      <w:tr w:rsidR="002F3287" w:rsidRPr="002F3287" w:rsidTr="00F13329">
        <w:trPr>
          <w:trHeight w:val="6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107 07 080 01 0000 110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49,00</w:t>
            </w:r>
          </w:p>
        </w:tc>
      </w:tr>
      <w:tr w:rsidR="002F3287" w:rsidRPr="002F3287" w:rsidTr="00F13329">
        <w:trPr>
          <w:trHeight w:val="1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3287" w:rsidRPr="002F3287" w:rsidTr="00F1332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Министерство экономического развития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126,00</w:t>
            </w:r>
          </w:p>
        </w:tc>
      </w:tr>
      <w:tr w:rsidR="002F3287" w:rsidRPr="002F3287" w:rsidTr="00F13329">
        <w:trPr>
          <w:trHeight w:val="8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107 07 080 01 0000 110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126,00</w:t>
            </w:r>
          </w:p>
        </w:tc>
      </w:tr>
      <w:tr w:rsidR="002F3287" w:rsidRPr="002F3287" w:rsidTr="00F13329">
        <w:trPr>
          <w:trHeight w:val="1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3287" w:rsidRPr="002F3287" w:rsidTr="00F13329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Комитет связи и массовых коммуникаций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30 643,99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35 643,99</w:t>
            </w:r>
          </w:p>
        </w:tc>
      </w:tr>
      <w:tr w:rsidR="002F3287" w:rsidRPr="002F3287" w:rsidTr="00F13329">
        <w:trPr>
          <w:trHeight w:val="8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111 01 000 01 0000 120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 , или дивидендов по акциям, принадлежащим Республике Южная Осетия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13 207,74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18 207,74</w:t>
            </w:r>
          </w:p>
        </w:tc>
      </w:tr>
      <w:tr w:rsidR="002F3287" w:rsidRPr="002F3287" w:rsidTr="00F13329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113 01 100 01 0000 130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использование в Республике Южная Осетия радиочастотного спектра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17 436,25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17 436,25</w:t>
            </w:r>
          </w:p>
        </w:tc>
      </w:tr>
      <w:tr w:rsidR="002F3287" w:rsidRPr="002F3287" w:rsidTr="00F13329">
        <w:trPr>
          <w:trHeight w:val="1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3287" w:rsidRPr="002F3287" w:rsidTr="00F1332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Комитет по налогам и сборам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1 301 710,00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1 301 710,00</w:t>
            </w:r>
          </w:p>
        </w:tc>
      </w:tr>
      <w:tr w:rsidR="002F3287" w:rsidRPr="002F3287" w:rsidTr="00F13329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101 01 011 01 0000 110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организаций, зачисляемый в Государственный бюджет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</w:tr>
      <w:tr w:rsidR="002F3287" w:rsidRPr="002F3287" w:rsidTr="00F13329">
        <w:trPr>
          <w:trHeight w:val="8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101 01 030 01 0000 110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организаций с доходов иностранных организаций, не связанных с деятельностью в Республике Южная Осетия через постоянное представительство, за исключением доходов, полученных в виде дивидендов и процентов по государственным ценным бумагам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208 480,00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208 480,00</w:t>
            </w:r>
          </w:p>
        </w:tc>
      </w:tr>
      <w:tr w:rsidR="002F3287" w:rsidRPr="002F3287" w:rsidTr="00F13329">
        <w:trPr>
          <w:trHeight w:val="86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101 02 010 01 0000 110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231, 232 и 233 НК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703 658,00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703 658,00</w:t>
            </w:r>
          </w:p>
        </w:tc>
      </w:tr>
      <w:tr w:rsidR="002F3287" w:rsidRPr="002F3287" w:rsidTr="00F13329">
        <w:trPr>
          <w:trHeight w:val="1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101 02 020 01 0000 110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 занимающихся частной практикой, адвокатов, учредивших адвокатские кабинеты, и других лиц, занимающихся частной практикой в соответствии со статьей 231 НК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</w:tr>
      <w:tr w:rsidR="002F3287" w:rsidRPr="002F3287" w:rsidTr="00F13329">
        <w:trPr>
          <w:trHeight w:val="6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101 02 030 01 0000 110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233 НК Республики Южная Осетия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</w:tr>
      <w:tr w:rsidR="002F3287" w:rsidRPr="002F3287" w:rsidTr="00F13329">
        <w:trPr>
          <w:trHeight w:val="10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101 02 040 01 0000 110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232 НК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2 820,00</w:t>
            </w:r>
          </w:p>
        </w:tc>
      </w:tr>
      <w:tr w:rsidR="002F3287" w:rsidRPr="002F3287" w:rsidTr="00F13329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102 01 000 01 0000 110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добавленную стоимость на товары (работы, услуги), реализуемые на территории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291 700,00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291 700,00</w:t>
            </w:r>
          </w:p>
        </w:tc>
      </w:tr>
      <w:tr w:rsidR="002F3287" w:rsidRPr="002F3287" w:rsidTr="00F13329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102 02 010 01 0000 110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Акцизы на пиво, производимое на территории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2F3287" w:rsidRPr="002F3287" w:rsidTr="00F13329">
        <w:trPr>
          <w:trHeight w:val="4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102 02 020 01 0000 110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Акцизы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336,00</w:t>
            </w:r>
          </w:p>
        </w:tc>
      </w:tr>
      <w:tr w:rsidR="002F3287" w:rsidRPr="002F3287" w:rsidTr="00F13329">
        <w:trPr>
          <w:trHeight w:val="4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104 01 010 01 0000 110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948,00</w:t>
            </w:r>
          </w:p>
        </w:tc>
      </w:tr>
      <w:tr w:rsidR="002F3287" w:rsidRPr="002F3287" w:rsidTr="00F13329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104 01 020 01 0000 110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</w:tr>
      <w:tr w:rsidR="002F3287" w:rsidRPr="002F3287" w:rsidTr="00F13329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104 02 000 01 0000 110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8 733,00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8 733,00</w:t>
            </w:r>
          </w:p>
        </w:tc>
      </w:tr>
      <w:tr w:rsidR="002F3287" w:rsidRPr="002F3287" w:rsidTr="00F13329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105 01 000 01 0000 110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131,00</w:t>
            </w:r>
          </w:p>
        </w:tc>
      </w:tr>
      <w:tr w:rsidR="002F3287" w:rsidRPr="002F3287" w:rsidTr="00F13329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105 02 000 01 0000 110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2 954,00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2 954,00</w:t>
            </w:r>
          </w:p>
        </w:tc>
      </w:tr>
      <w:tr w:rsidR="002F3287" w:rsidRPr="002F3287" w:rsidTr="00F13329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105 04 010 01 0000 110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Транспортный налог с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1 268,00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1 268,00</w:t>
            </w:r>
          </w:p>
        </w:tc>
      </w:tr>
      <w:tr w:rsidR="002F3287" w:rsidRPr="002F3287" w:rsidTr="00F13329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105 04 020 01 0000 110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3 995,00</w:t>
            </w:r>
          </w:p>
        </w:tc>
      </w:tr>
      <w:tr w:rsidR="002F3287" w:rsidRPr="002F3287" w:rsidTr="00F13329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105 06 030 01 0000 110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259,00</w:t>
            </w:r>
          </w:p>
        </w:tc>
      </w:tr>
      <w:tr w:rsidR="002F3287" w:rsidRPr="002F3287" w:rsidTr="00F13329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105 06 040 01 0000 110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F3287" w:rsidRPr="002F3287" w:rsidTr="00F13329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106 01 020 01 0000 110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925,00</w:t>
            </w:r>
          </w:p>
        </w:tc>
      </w:tr>
      <w:tr w:rsidR="002F3287" w:rsidRPr="002F3287" w:rsidTr="00F13329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106 01 030 01 0000 110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добычу прочих полезных ископаемых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270,00</w:t>
            </w:r>
          </w:p>
        </w:tc>
      </w:tr>
      <w:tr w:rsidR="002F3287" w:rsidRPr="002F3287" w:rsidTr="00F13329">
        <w:trPr>
          <w:trHeight w:val="8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107 07 010 01 0000 110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государственную регистрацию юридических лиц и физических лиц в качестве индивидуальных предпринимателей, за государственную регистрацию ликвидации юридических лиц и другие юридически значимые действия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</w:tr>
      <w:tr w:rsidR="002F3287" w:rsidRPr="002F3287" w:rsidTr="00F13329">
        <w:trPr>
          <w:trHeight w:val="7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107 07 080 01 0000 110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33,00</w:t>
            </w:r>
          </w:p>
        </w:tc>
      </w:tr>
      <w:tr w:rsidR="002F3287" w:rsidRPr="002F3287" w:rsidTr="00F13329">
        <w:trPr>
          <w:trHeight w:val="1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3287" w:rsidRPr="002F3287" w:rsidTr="00F13329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Комитет по надзору в сфере защиты прав потребителей и благополучия человека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2F3287" w:rsidRPr="002F3287" w:rsidTr="00F13329">
        <w:trPr>
          <w:trHeight w:val="8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116 28 000 01 0000 140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</w:tr>
      <w:tr w:rsidR="002F3287" w:rsidRPr="002F3287" w:rsidTr="00F13329">
        <w:trPr>
          <w:trHeight w:val="1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3287" w:rsidRPr="002F3287" w:rsidTr="00F13329">
        <w:trPr>
          <w:trHeight w:val="4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Комитет геологии, экологии и природопользования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470,00</w:t>
            </w:r>
          </w:p>
        </w:tc>
      </w:tr>
      <w:tr w:rsidR="002F3287" w:rsidRPr="002F3287" w:rsidTr="00F1332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112 01 000 01 0000 120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298,00</w:t>
            </w:r>
          </w:p>
        </w:tc>
      </w:tr>
      <w:tr w:rsidR="002F3287" w:rsidRPr="002F3287" w:rsidTr="00F1332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112 01 040 01 0000 120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298,00</w:t>
            </w:r>
          </w:p>
        </w:tc>
      </w:tr>
      <w:tr w:rsidR="002F3287" w:rsidRPr="002F3287" w:rsidTr="00F1332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112 02 200 01 0000 120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Отчисления на воспроизводство минерально-сырьевой базы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160,00</w:t>
            </w:r>
          </w:p>
        </w:tc>
      </w:tr>
      <w:tr w:rsidR="002F3287" w:rsidRPr="002F3287" w:rsidTr="00F13329">
        <w:trPr>
          <w:trHeight w:val="6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107 07 080 01 0000 110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</w:tr>
      <w:tr w:rsidR="002F3287" w:rsidRPr="002F3287" w:rsidTr="00F13329">
        <w:trPr>
          <w:trHeight w:val="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3287" w:rsidRPr="002F3287" w:rsidTr="00F1332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Управление лесного хозяйства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1 250,00</w:t>
            </w:r>
          </w:p>
        </w:tc>
      </w:tr>
      <w:tr w:rsidR="002F3287" w:rsidRPr="002F3287" w:rsidTr="00F13329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112 04 011 01 0000 120 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Лесные подати в части минимальных ставок платы за древесину, отпускаемые на корню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1 200,00</w:t>
            </w:r>
          </w:p>
        </w:tc>
      </w:tr>
      <w:tr w:rsidR="002F3287" w:rsidRPr="002F3287" w:rsidTr="00F13329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116 90 010 01 0000 140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поступления от денежных взысканий  (штрафы) и иных сумм в возмещение ущерба, зачисляемые в Государственный бюджет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2F3287" w:rsidRPr="002F3287" w:rsidTr="00F13329">
        <w:trPr>
          <w:trHeight w:val="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3287" w:rsidRPr="002F3287" w:rsidTr="00F13329">
        <w:trPr>
          <w:trHeight w:val="5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Комитет государственного имущества и земельных отношений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13 858,59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13 858,59</w:t>
            </w:r>
          </w:p>
        </w:tc>
      </w:tr>
      <w:tr w:rsidR="002F3287" w:rsidRPr="002F3287" w:rsidTr="00F13329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111 05 011 01 0000 120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которые расположены в границах города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3 104,50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3 104,50</w:t>
            </w:r>
          </w:p>
        </w:tc>
      </w:tr>
      <w:tr w:rsidR="002F3287" w:rsidRPr="002F3287" w:rsidTr="00F13329">
        <w:trPr>
          <w:trHeight w:val="6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111 05 012 01 0000 120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которые расположены в границах сельских и поселковых администраций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</w:tr>
      <w:tr w:rsidR="002F3287" w:rsidRPr="002F3287" w:rsidTr="00F13329">
        <w:trPr>
          <w:trHeight w:val="3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111 05 021 01 0000 120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 государственной власти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2F3287" w:rsidRPr="002F3287" w:rsidTr="00F13329">
        <w:trPr>
          <w:trHeight w:val="40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111 05 022 01 0000 120 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города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4 940,48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4 940,48</w:t>
            </w:r>
          </w:p>
        </w:tc>
      </w:tr>
      <w:tr w:rsidR="002F3287" w:rsidRPr="002F3287" w:rsidTr="00F13329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111 05 023 01 0000 120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и поселковых администраций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313,62</w:t>
            </w:r>
          </w:p>
        </w:tc>
      </w:tr>
      <w:tr w:rsidR="002F3287" w:rsidRPr="002F3287" w:rsidTr="00F13329">
        <w:trPr>
          <w:trHeight w:val="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3287" w:rsidRPr="002F3287" w:rsidTr="00F13329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Верховный Суд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2F3287" w:rsidRPr="002F3287" w:rsidTr="00F13329">
        <w:trPr>
          <w:trHeight w:val="4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107 03 020 01 0000 110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по  делам, рассматриваемым Верховным Судом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</w:tr>
      <w:tr w:rsidR="002F3287" w:rsidRPr="002F3287" w:rsidTr="00F13329">
        <w:trPr>
          <w:trHeight w:val="1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3287" w:rsidRPr="002F3287" w:rsidTr="00F13329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Судебный департамент при Верховном Суде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2F3287" w:rsidRPr="002F3287" w:rsidTr="00F13329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107 02 000 01 0000 110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Государственная пошлина по делам, рассматриваемым в Арбитражном Суде РЮО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</w:tr>
      <w:tr w:rsidR="002F3287" w:rsidRPr="002F3287" w:rsidTr="00F13329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107 03 010 01 0000 110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Государственная пошлина по делам, рассматриваемым в судах общей юрисдикции  (за исключением Верховного Суда  РЮО 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</w:tr>
      <w:tr w:rsidR="002F3287" w:rsidRPr="002F3287" w:rsidTr="00F13329">
        <w:trPr>
          <w:trHeight w:val="1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3287" w:rsidRPr="002F3287" w:rsidTr="00F1332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Министерство внутренних дел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19 700,00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19 700,00</w:t>
            </w:r>
          </w:p>
        </w:tc>
      </w:tr>
      <w:tr w:rsidR="002F3287" w:rsidRPr="002F3287" w:rsidTr="00F13329">
        <w:trPr>
          <w:trHeight w:val="87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107 06 000 01 0000 110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действий, связанных с приобретением гражданства Республики Южная Осетия или выходом из гражданства Республики Южная Осетия, а также с въездом в Республику Южная Осетия или выездом из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2 800,00</w:t>
            </w:r>
          </w:p>
        </w:tc>
      </w:tr>
      <w:tr w:rsidR="002F3287" w:rsidRPr="002F3287" w:rsidTr="00F13329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107 07 100 01 0000 110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Государственная пошлина за выдачу и обмен паспорта гражданина Республики Южная Осетия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1 700,00</w:t>
            </w:r>
          </w:p>
        </w:tc>
      </w:tr>
      <w:tr w:rsidR="002F3287" w:rsidRPr="002F3287" w:rsidTr="00F13329">
        <w:trPr>
          <w:trHeight w:val="84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107 07 140 01 0000 110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</w:tr>
      <w:tr w:rsidR="002F3287" w:rsidRPr="002F3287" w:rsidTr="00F13329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116 30 000 01 0000 140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взыскания (штрафы) за  правонарушения в области дорожного движения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</w:tr>
      <w:tr w:rsidR="002F3287" w:rsidRPr="002F3287" w:rsidTr="00F13329">
        <w:trPr>
          <w:trHeight w:val="57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116 30 010 01 0000 140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денежные взыскания (штрафы) за правонарушения в области дорожного движения при применении фото и </w:t>
            </w:r>
            <w:proofErr w:type="spellStart"/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видеофиксации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2F3287" w:rsidRPr="002F3287" w:rsidTr="00F13329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116 30 020 01 0000 140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денежные взыскания (штрафы) за правонарушения в области дорожного движения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</w:tr>
      <w:tr w:rsidR="002F3287" w:rsidRPr="002F3287" w:rsidTr="00F13329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116 80 000 01 0000 140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взыскания (штрафы) за нарушение миграционного законодательства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</w:tr>
      <w:tr w:rsidR="002F3287" w:rsidRPr="002F3287" w:rsidTr="00F13329">
        <w:trPr>
          <w:trHeight w:val="5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116 90 010 01 0000 140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поступления от денежных взысканий  (штрафы) и иных сумм в возмещение ущерба, зачисляемые в Государственный бюджет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</w:tr>
      <w:tr w:rsidR="002F3287" w:rsidRPr="002F3287" w:rsidTr="00F13329">
        <w:trPr>
          <w:trHeight w:val="1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3287" w:rsidRPr="002F3287" w:rsidTr="00F1332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Комитет государственной безопасности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</w:tr>
      <w:tr w:rsidR="002F3287" w:rsidRPr="002F3287" w:rsidTr="00F13329">
        <w:trPr>
          <w:trHeight w:val="8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116 21 010 01 0000 140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Государственный бюджет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</w:tr>
      <w:tr w:rsidR="002F3287" w:rsidRPr="002F3287" w:rsidTr="00F13329">
        <w:trPr>
          <w:trHeight w:val="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3287" w:rsidRPr="002F3287" w:rsidTr="00F1332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Таможенный комитет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425 680,00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102 565,60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528 245,60</w:t>
            </w:r>
          </w:p>
        </w:tc>
      </w:tr>
      <w:tr w:rsidR="002F3287" w:rsidRPr="002F3287" w:rsidTr="00F13329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103 01 000 01 0000 110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добавленную стоимость на  товары, ввозимые на территорию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</w:tr>
      <w:tr w:rsidR="002F3287" w:rsidRPr="002F3287" w:rsidTr="00F13329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103 02 030 01 0000 110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Акцизы на табачную продукцию, ввозимую на территорию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218 000,00</w:t>
            </w:r>
          </w:p>
        </w:tc>
      </w:tr>
      <w:tr w:rsidR="002F3287" w:rsidRPr="002F3287" w:rsidTr="00F13329">
        <w:trPr>
          <w:trHeight w:val="117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103 02 090 01 0000 110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Акцизы на вина, фруктовые вина, игристые вина (шампанские), винные напитки, изготавливаемые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дистиллята, ввозимые на территорию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F3287" w:rsidRPr="002F3287" w:rsidTr="00F1332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103 02 100 01 0000 110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Акцизы на пиво, ввозимое на территорию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2F3287" w:rsidRPr="002F3287" w:rsidTr="00F13329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103 02 200 01 0000 110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Акцизы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ввозимую на территорию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2F3287" w:rsidRPr="002F3287" w:rsidTr="00F13329">
        <w:trPr>
          <w:trHeight w:val="8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107 07 140 01 0000 110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</w:tr>
      <w:tr w:rsidR="002F3287" w:rsidRPr="002F3287" w:rsidTr="00F13329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110 01 010 01 0000 180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Ввозные таможенные пошлины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-58 000,00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</w:tr>
      <w:tr w:rsidR="002F3287" w:rsidRPr="002F3287" w:rsidTr="00F13329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110 01 020 01 0000 180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Вывозные таможенные пошлины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</w:tr>
      <w:tr w:rsidR="002F3287" w:rsidRPr="002F3287" w:rsidTr="00F1332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110 02 000 01 0000 180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Таможенные сборы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</w:tr>
      <w:tr w:rsidR="002F3287" w:rsidRPr="002F3287" w:rsidTr="00F13329">
        <w:trPr>
          <w:trHeight w:val="5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5C0EB1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5C0EB1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110 03 000 01 0000 180 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5C0EB1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Таможенные пошлины, налоги, уплачиваемые физическими лицами по ставкам таможенных пошлин, налогов в виде совокупного таможенного платежа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5C0EB1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5C0EB1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56 565,60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5C0EB1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56 565,60</w:t>
            </w:r>
          </w:p>
        </w:tc>
      </w:tr>
      <w:tr w:rsidR="002F3287" w:rsidRPr="002F3287" w:rsidTr="00F13329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5C0EB1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5C0EB1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116 10 000 01 0000 140 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5C0EB1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Денежные взыскания (штрафы) за правонарушения в области таможенного дела (нарушение таможенных правил)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5C0EB1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5C0EB1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5C0EB1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</w:tr>
      <w:tr w:rsidR="002F3287" w:rsidRPr="002F3287" w:rsidTr="00F13329">
        <w:trPr>
          <w:trHeight w:val="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3287" w:rsidRPr="002F3287" w:rsidTr="00F13329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Администрация г. Цхинвал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99,80</w:t>
            </w:r>
          </w:p>
        </w:tc>
      </w:tr>
      <w:tr w:rsidR="002F3287" w:rsidRPr="002F3287" w:rsidTr="00F13329">
        <w:trPr>
          <w:trHeight w:val="6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111 07 010 01 0000 120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перечисления части прибыли государственных унитарных предприятий, остающейся после уплаты налогов и обязательных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34,80</w:t>
            </w:r>
          </w:p>
        </w:tc>
      </w:tr>
      <w:tr w:rsidR="002F3287" w:rsidRPr="002F3287" w:rsidTr="00F13329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107 07 200 01 0000 110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государственные пошлины за государственную регистрацию, а также за совершение прочих юридически значимых действий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</w:tr>
      <w:tr w:rsidR="002F3287" w:rsidRPr="002F3287" w:rsidTr="00F13329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111 09 000 01 0000 120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 от приватизации квартир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2F3287" w:rsidRPr="002F3287" w:rsidTr="00F13329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118 05 010 01 0000 180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неналоговые доходы Государственного бюджета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</w:tr>
      <w:tr w:rsidR="002F3287" w:rsidRPr="002F3287" w:rsidTr="00F13329">
        <w:trPr>
          <w:trHeight w:val="1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3287" w:rsidRPr="002F3287" w:rsidTr="00F1332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Национальный банк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27 000,00</w:t>
            </w:r>
          </w:p>
        </w:tc>
      </w:tr>
      <w:tr w:rsidR="002F3287" w:rsidRPr="002F3287" w:rsidTr="00F13329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111 06 000 01 0000 120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перечисления части прибыли Национального банка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26 000,00</w:t>
            </w:r>
          </w:p>
        </w:tc>
      </w:tr>
      <w:tr w:rsidR="002F3287" w:rsidRPr="002F3287" w:rsidTr="00F13329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111 08 000 01 0000 120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Средства, получаемые в виде процентов по остаткам бюджетных средств на счете в Национальном банке Республики Южная Осетия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2F3287" w:rsidRPr="002F3287" w:rsidTr="00F13329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8 870 781,08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204 154,20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9 074 935,28»;</w:t>
            </w:r>
          </w:p>
        </w:tc>
      </w:tr>
    </w:tbl>
    <w:p w:rsidR="002F3287" w:rsidRPr="002F3287" w:rsidRDefault="002F3287" w:rsidP="002F3287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B710D3" w:rsidRDefault="00B710D3" w:rsidP="002F3287">
      <w:pPr>
        <w:tabs>
          <w:tab w:val="left" w:pos="993"/>
        </w:tabs>
        <w:spacing w:after="0" w:line="276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B710D3" w:rsidRDefault="00B710D3" w:rsidP="002F3287">
      <w:pPr>
        <w:tabs>
          <w:tab w:val="left" w:pos="993"/>
        </w:tabs>
        <w:spacing w:after="0" w:line="276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B710D3" w:rsidRDefault="00B710D3" w:rsidP="002F3287">
      <w:pPr>
        <w:tabs>
          <w:tab w:val="left" w:pos="993"/>
        </w:tabs>
        <w:spacing w:after="0" w:line="276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2F3287" w:rsidRPr="002F3287" w:rsidRDefault="002F3287" w:rsidP="002F3287">
      <w:pPr>
        <w:tabs>
          <w:tab w:val="left" w:pos="993"/>
        </w:tabs>
        <w:spacing w:after="0" w:line="276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2F3287">
        <w:rPr>
          <w:rFonts w:ascii="Times New Roman" w:hAnsi="Times New Roman" w:cs="Times New Roman"/>
          <w:sz w:val="24"/>
          <w:szCs w:val="24"/>
        </w:rPr>
        <w:lastRenderedPageBreak/>
        <w:t>5) Приложение 3 изложить в следующей редакции:</w:t>
      </w:r>
    </w:p>
    <w:p w:rsidR="00B710D3" w:rsidRDefault="00B710D3" w:rsidP="002F3287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</w:p>
    <w:p w:rsidR="002F3287" w:rsidRPr="002F3287" w:rsidRDefault="002F3287" w:rsidP="002F3287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 w:rsidRPr="002F3287">
        <w:rPr>
          <w:rFonts w:ascii="Times New Roman" w:hAnsi="Times New Roman" w:cs="Times New Roman"/>
          <w:sz w:val="14"/>
          <w:szCs w:val="14"/>
        </w:rPr>
        <w:t xml:space="preserve"> «Приложение 3</w:t>
      </w:r>
    </w:p>
    <w:p w:rsidR="002F3287" w:rsidRPr="002F3287" w:rsidRDefault="002F3287" w:rsidP="002F3287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 w:rsidRPr="002F3287">
        <w:rPr>
          <w:rFonts w:ascii="Times New Roman" w:hAnsi="Times New Roman" w:cs="Times New Roman"/>
          <w:sz w:val="14"/>
          <w:szCs w:val="14"/>
        </w:rPr>
        <w:t xml:space="preserve"> к Закону Республики Южная Осетия</w:t>
      </w:r>
    </w:p>
    <w:p w:rsidR="00B710D3" w:rsidRDefault="002F3287" w:rsidP="002F3287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 w:rsidRPr="002F3287">
        <w:rPr>
          <w:rFonts w:ascii="Times New Roman" w:hAnsi="Times New Roman" w:cs="Times New Roman"/>
          <w:sz w:val="14"/>
          <w:szCs w:val="14"/>
        </w:rPr>
        <w:t xml:space="preserve">«О Государственном бюджете Республики </w:t>
      </w:r>
    </w:p>
    <w:p w:rsidR="00B710D3" w:rsidRDefault="00B710D3" w:rsidP="00B710D3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Южная </w:t>
      </w:r>
      <w:r w:rsidR="002F3287" w:rsidRPr="002F3287">
        <w:rPr>
          <w:rFonts w:ascii="Times New Roman" w:hAnsi="Times New Roman" w:cs="Times New Roman"/>
          <w:sz w:val="14"/>
          <w:szCs w:val="14"/>
        </w:rPr>
        <w:t>Осетия на 2025 год»</w:t>
      </w:r>
    </w:p>
    <w:p w:rsidR="00B710D3" w:rsidRDefault="00B710D3" w:rsidP="00B710D3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>
        <w:rPr>
          <w:rFonts w:ascii="Times New Roman" w:hAnsi="Times New Roman" w:cs="Times New Roman"/>
          <w:sz w:val="14"/>
          <w:szCs w:val="14"/>
        </w:rPr>
        <w:t>(в редакции Закона Республики</w:t>
      </w:r>
      <w:r w:rsidR="002F3287" w:rsidRPr="002F3287">
        <w:rPr>
          <w:rFonts w:ascii="Times New Roman" w:hAnsi="Times New Roman" w:cs="Times New Roman"/>
          <w:sz w:val="14"/>
          <w:szCs w:val="14"/>
        </w:rPr>
        <w:t xml:space="preserve"> Южная Осетия</w:t>
      </w:r>
      <w:proofErr w:type="gramEnd"/>
    </w:p>
    <w:p w:rsidR="002F3287" w:rsidRPr="002F3287" w:rsidRDefault="002F3287" w:rsidP="00B710D3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 w:rsidRPr="002F3287">
        <w:rPr>
          <w:rFonts w:ascii="Times New Roman" w:hAnsi="Times New Roman" w:cs="Times New Roman"/>
          <w:sz w:val="14"/>
          <w:szCs w:val="14"/>
        </w:rPr>
        <w:t xml:space="preserve"> «О внесении изменений в Закон Республики </w:t>
      </w:r>
    </w:p>
    <w:p w:rsidR="00B710D3" w:rsidRDefault="002F3287" w:rsidP="002F3287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 w:rsidRPr="002F3287">
        <w:rPr>
          <w:rFonts w:ascii="Times New Roman" w:hAnsi="Times New Roman" w:cs="Times New Roman"/>
          <w:sz w:val="14"/>
          <w:szCs w:val="14"/>
        </w:rPr>
        <w:t>Южная Осетия «О Государственном бюджете</w:t>
      </w:r>
    </w:p>
    <w:p w:rsidR="002F3287" w:rsidRPr="002F3287" w:rsidRDefault="00B710D3" w:rsidP="00B710D3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Республики </w:t>
      </w:r>
      <w:r w:rsidR="002F3287" w:rsidRPr="002F3287">
        <w:rPr>
          <w:rFonts w:ascii="Times New Roman" w:hAnsi="Times New Roman" w:cs="Times New Roman"/>
          <w:sz w:val="14"/>
          <w:szCs w:val="14"/>
        </w:rPr>
        <w:t>Южная</w:t>
      </w:r>
      <w:r>
        <w:rPr>
          <w:rFonts w:ascii="Times New Roman" w:hAnsi="Times New Roman" w:cs="Times New Roman"/>
          <w:sz w:val="14"/>
          <w:szCs w:val="14"/>
        </w:rPr>
        <w:t xml:space="preserve"> Осетия</w:t>
      </w:r>
      <w:r w:rsidR="002F3287" w:rsidRPr="002F3287">
        <w:rPr>
          <w:rFonts w:ascii="Times New Roman" w:hAnsi="Times New Roman" w:cs="Times New Roman"/>
          <w:sz w:val="14"/>
          <w:szCs w:val="14"/>
        </w:rPr>
        <w:t xml:space="preserve"> на 2025 год</w:t>
      </w:r>
      <w:r>
        <w:rPr>
          <w:rFonts w:ascii="Times New Roman" w:hAnsi="Times New Roman" w:cs="Times New Roman"/>
          <w:sz w:val="14"/>
          <w:szCs w:val="14"/>
        </w:rPr>
        <w:t>»</w:t>
      </w:r>
      <w:r w:rsidR="002F3287" w:rsidRPr="002F3287">
        <w:rPr>
          <w:rFonts w:ascii="Times New Roman" w:hAnsi="Times New Roman" w:cs="Times New Roman"/>
          <w:sz w:val="14"/>
          <w:szCs w:val="14"/>
        </w:rPr>
        <w:t>)</w:t>
      </w:r>
      <w:proofErr w:type="gramEnd"/>
    </w:p>
    <w:p w:rsidR="002F3287" w:rsidRPr="002F3287" w:rsidRDefault="002F3287" w:rsidP="002F3287">
      <w:pPr>
        <w:tabs>
          <w:tab w:val="left" w:pos="993"/>
        </w:tabs>
        <w:spacing w:after="0" w:line="276" w:lineRule="auto"/>
        <w:ind w:left="708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:rsidR="002F3287" w:rsidRPr="002F3287" w:rsidRDefault="002F3287" w:rsidP="002F3287">
      <w:pPr>
        <w:tabs>
          <w:tab w:val="left" w:pos="993"/>
        </w:tabs>
        <w:spacing w:after="0" w:line="276" w:lineRule="auto"/>
        <w:ind w:left="708"/>
        <w:contextualSpacing/>
        <w:jc w:val="center"/>
        <w:rPr>
          <w:rFonts w:ascii="Times New Roman" w:hAnsi="Times New Roman" w:cs="Times New Roman"/>
        </w:rPr>
      </w:pPr>
      <w:r w:rsidRPr="002F3287">
        <w:rPr>
          <w:rFonts w:ascii="Times New Roman" w:hAnsi="Times New Roman" w:cs="Times New Roman"/>
        </w:rPr>
        <w:t>Распределение бюджетных ассигнований по разделам и подразделам расходов классификации Государственного бюджета Республики Южная Осетия на 2025 год</w:t>
      </w:r>
    </w:p>
    <w:p w:rsidR="002F3287" w:rsidRDefault="002F3287" w:rsidP="002F3287">
      <w:pPr>
        <w:tabs>
          <w:tab w:val="left" w:pos="993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2F3287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2F3287">
        <w:rPr>
          <w:rFonts w:ascii="Times New Roman" w:hAnsi="Times New Roman" w:cs="Times New Roman"/>
          <w:sz w:val="18"/>
          <w:szCs w:val="18"/>
        </w:rPr>
        <w:t>тыс.руб</w:t>
      </w:r>
      <w:proofErr w:type="spellEnd"/>
      <w:r w:rsidRPr="002F3287">
        <w:rPr>
          <w:rFonts w:ascii="Times New Roman" w:hAnsi="Times New Roman" w:cs="Times New Roman"/>
          <w:sz w:val="18"/>
          <w:szCs w:val="18"/>
        </w:rPr>
        <w:t>.)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4390"/>
        <w:gridCol w:w="900"/>
        <w:gridCol w:w="1120"/>
        <w:gridCol w:w="1240"/>
        <w:gridCol w:w="992"/>
        <w:gridCol w:w="1276"/>
      </w:tblGrid>
      <w:tr w:rsidR="005C0EB1" w:rsidRPr="005C0EB1" w:rsidTr="005C0EB1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5C0EB1" w:rsidRPr="005C0EB1" w:rsidTr="005C0EB1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9 314 320,13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33 874,65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9 348 194,78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1 477 210,76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8C2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-6</w:t>
            </w:r>
            <w:r w:rsidR="008C28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8C28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968</w:t>
            </w: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8C2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8C28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413</w:t>
            </w:r>
            <w:r w:rsidR="008C28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24</w:t>
            </w: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2,12</w:t>
            </w:r>
          </w:p>
        </w:tc>
      </w:tr>
      <w:tr w:rsidR="005C0EB1" w:rsidRPr="005C0EB1" w:rsidTr="005C0EB1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110 020,84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110 189,75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исполнительных органов государственной власти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1 068 208,85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8C2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-13 </w:t>
            </w:r>
            <w:r w:rsidR="008C28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</w:t>
            </w: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8C2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1 054 </w:t>
            </w:r>
            <w:r w:rsidR="008C28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4,53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33 481,98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37 538,47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63 037,20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63 037,20</w:t>
            </w:r>
          </w:p>
        </w:tc>
      </w:tr>
      <w:tr w:rsidR="005C0EB1" w:rsidRPr="005C0EB1" w:rsidTr="005C0EB1">
        <w:trPr>
          <w:trHeight w:val="15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202 461,90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-54 819,74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147 642,16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78 423,97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78 423,97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судебных органов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78 423,97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78 423,97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280 281,50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280 281,50</w:t>
            </w:r>
          </w:p>
        </w:tc>
      </w:tr>
      <w:tr w:rsidR="005C0EB1" w:rsidRPr="005C0EB1" w:rsidTr="005C0EB1">
        <w:trPr>
          <w:trHeight w:val="1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Министерства обороны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279 436,50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279 436,50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845,00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1 704 788,17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4 998,15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1 709 786,32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органы прокуратуры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44 536,08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44 536,08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органы внутренних дел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726 247,09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730 711,88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исполнения наказаний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44 968,30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44 968,30</w:t>
            </w:r>
          </w:p>
        </w:tc>
      </w:tr>
      <w:tr w:rsidR="005C0EB1" w:rsidRPr="005C0EB1" w:rsidTr="005C0EB1">
        <w:trPr>
          <w:trHeight w:val="11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органы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592 035,99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592 035,99</w:t>
            </w:r>
          </w:p>
        </w:tc>
      </w:tr>
      <w:tr w:rsidR="005C0EB1" w:rsidRPr="005C0EB1" w:rsidTr="005C0EB1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таможенных органов и органов государственного контроля и экономической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66 488,71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66 495,24</w:t>
            </w:r>
          </w:p>
        </w:tc>
      </w:tr>
      <w:tr w:rsidR="005C0EB1" w:rsidRPr="005C0EB1" w:rsidTr="005C0EB1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пожарной безопасности и 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190 331,36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190 331,35</w:t>
            </w:r>
          </w:p>
        </w:tc>
      </w:tr>
      <w:tr w:rsidR="005C0EB1" w:rsidRPr="005C0EB1" w:rsidTr="005C0EB1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9 732,78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9 732,78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органы юстиции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30 447,87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30 974,71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577 483,09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-16 505,94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560 977,15</w:t>
            </w:r>
          </w:p>
        </w:tc>
      </w:tr>
      <w:tr w:rsidR="005C0EB1" w:rsidRPr="005C0EB1" w:rsidTr="005C0EB1">
        <w:trPr>
          <w:trHeight w:val="2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топливно-энергетический комплекс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184 847,17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-19 989,45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164 857,72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сельское хозяйство и рыболовство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58 415,44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58 415,44</w:t>
            </w:r>
          </w:p>
        </w:tc>
      </w:tr>
      <w:tr w:rsidR="005C0EB1" w:rsidRPr="005C0EB1" w:rsidTr="005C0EB1">
        <w:trPr>
          <w:trHeight w:val="24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6 233,63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-3 455,49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2 778,14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лесное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11 591,62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-858,17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10 733,45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40 614,23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40 614,23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252 659,28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7 797,16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260 456,44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16 636,34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16 636,34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6 485,38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6 485,38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964 784,40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55 667,47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1 020 451,87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285 065,94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294 973,69</w:t>
            </w:r>
          </w:p>
        </w:tc>
      </w:tr>
      <w:tr w:rsidR="005C0EB1" w:rsidRPr="005C0EB1" w:rsidTr="005C0EB1">
        <w:trPr>
          <w:trHeight w:val="18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331 798,36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26 421,41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358 219,76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347 920,10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19 338,31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367 258,41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14 829,81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14 884,36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14 829,81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14 884,36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образование и наука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2 184 536,86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41 667,03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2 226 203,89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324 908,50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10 493,23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335 401,72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1 342 508,81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13 039,65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1 355 548,47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102 894,89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102 894,89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7 474,26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8 474,26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и послевузовское профессиональное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321 163,44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321 163,44</w:t>
            </w:r>
          </w:p>
        </w:tc>
      </w:tr>
      <w:tr w:rsidR="005C0EB1" w:rsidRPr="005C0EB1" w:rsidTr="005C0EB1">
        <w:trPr>
          <w:trHeight w:val="5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оздоровление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17 144,15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18 699,10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научные исследования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47 720,91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47 720,91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 и науки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36 301,11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376 359,78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2 055,41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378 415,19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362 060,60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364 116,00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14 299,18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14 299,18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1 190 104,27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4 602,39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1 194 706,66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стационарная медицинская помощь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916 133,96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-0,001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916 133,95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амбулаторная помощь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47 228,36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47 228,36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17 468,31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-557,300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16 911,01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209 273,65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5 159,685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214 433,33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123 726,81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5 454,21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129 181,03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45 030,90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45 030,90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обслуживание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78 695,91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C63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  <w:r w:rsidR="00C63F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C63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84 </w:t>
            </w:r>
            <w:r w:rsidR="00C63F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спорт, молодежная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66 290,06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66 290,06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53 422,46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53 422,46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4 190,00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спорта, молодежной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8 677,60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119 218,45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119 218,45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телевидение и радиовещание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52 525,32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52 525,32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48 030,13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48 030,13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18 663,00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156 282,21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156 282,21</w:t>
            </w:r>
          </w:p>
        </w:tc>
      </w:tr>
      <w:tr w:rsidR="005C0EB1" w:rsidRPr="005C0EB1" w:rsidTr="005C0EB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бюджетам государственных внебюджетных фондов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156 282,21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156 282,21»;</w:t>
            </w:r>
          </w:p>
        </w:tc>
      </w:tr>
    </w:tbl>
    <w:p w:rsidR="005C0EB1" w:rsidRDefault="005C0EB1" w:rsidP="005C0EB1">
      <w:pPr>
        <w:tabs>
          <w:tab w:val="left" w:pos="993"/>
        </w:tabs>
        <w:spacing w:after="0" w:line="276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p w:rsidR="002F3287" w:rsidRPr="002F3287" w:rsidRDefault="002F3287" w:rsidP="002F3287">
      <w:pPr>
        <w:tabs>
          <w:tab w:val="left" w:pos="993"/>
        </w:tabs>
        <w:spacing w:after="0" w:line="276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2F3287">
        <w:rPr>
          <w:rFonts w:ascii="Times New Roman" w:hAnsi="Times New Roman" w:cs="Times New Roman"/>
          <w:sz w:val="24"/>
          <w:szCs w:val="24"/>
        </w:rPr>
        <w:t>6) Приложение 4 изложить в следующей редакции:</w:t>
      </w:r>
    </w:p>
    <w:p w:rsidR="00B710D3" w:rsidRDefault="00B710D3" w:rsidP="002F3287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</w:p>
    <w:p w:rsidR="00B710D3" w:rsidRDefault="00B710D3" w:rsidP="00B710D3">
      <w:pPr>
        <w:tabs>
          <w:tab w:val="left" w:pos="993"/>
        </w:tabs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</w:p>
    <w:p w:rsidR="00B710D3" w:rsidRDefault="00B710D3" w:rsidP="00B710D3">
      <w:pPr>
        <w:tabs>
          <w:tab w:val="left" w:pos="993"/>
        </w:tabs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</w:p>
    <w:p w:rsidR="00B710D3" w:rsidRDefault="00B710D3" w:rsidP="00B710D3">
      <w:pPr>
        <w:tabs>
          <w:tab w:val="left" w:pos="993"/>
        </w:tabs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</w:p>
    <w:p w:rsidR="00B710D3" w:rsidRDefault="00B710D3" w:rsidP="00B710D3">
      <w:pPr>
        <w:tabs>
          <w:tab w:val="left" w:pos="993"/>
        </w:tabs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</w:p>
    <w:p w:rsidR="00B710D3" w:rsidRDefault="00B710D3" w:rsidP="00B710D3">
      <w:pPr>
        <w:tabs>
          <w:tab w:val="left" w:pos="993"/>
        </w:tabs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</w:p>
    <w:p w:rsidR="00B710D3" w:rsidRDefault="00B710D3" w:rsidP="00B710D3">
      <w:pPr>
        <w:tabs>
          <w:tab w:val="left" w:pos="993"/>
        </w:tabs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</w:p>
    <w:p w:rsidR="00B710D3" w:rsidRDefault="00B710D3" w:rsidP="00B710D3">
      <w:pPr>
        <w:tabs>
          <w:tab w:val="left" w:pos="993"/>
        </w:tabs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</w:p>
    <w:p w:rsidR="00B710D3" w:rsidRDefault="00B710D3" w:rsidP="00B710D3">
      <w:pPr>
        <w:tabs>
          <w:tab w:val="left" w:pos="993"/>
        </w:tabs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</w:p>
    <w:p w:rsidR="00B710D3" w:rsidRDefault="00B710D3" w:rsidP="00B710D3">
      <w:pPr>
        <w:tabs>
          <w:tab w:val="left" w:pos="993"/>
        </w:tabs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</w:p>
    <w:p w:rsidR="00B710D3" w:rsidRDefault="00B710D3" w:rsidP="00B710D3">
      <w:pPr>
        <w:tabs>
          <w:tab w:val="left" w:pos="993"/>
        </w:tabs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</w:p>
    <w:p w:rsidR="00B710D3" w:rsidRDefault="00B710D3" w:rsidP="00B710D3">
      <w:pPr>
        <w:tabs>
          <w:tab w:val="left" w:pos="993"/>
        </w:tabs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</w:p>
    <w:p w:rsidR="00B710D3" w:rsidRDefault="00B710D3" w:rsidP="00B710D3">
      <w:pPr>
        <w:tabs>
          <w:tab w:val="left" w:pos="993"/>
        </w:tabs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</w:p>
    <w:p w:rsidR="00B710D3" w:rsidRDefault="00B710D3" w:rsidP="00B710D3">
      <w:pPr>
        <w:tabs>
          <w:tab w:val="left" w:pos="993"/>
        </w:tabs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</w:p>
    <w:p w:rsidR="00B710D3" w:rsidRDefault="00B710D3" w:rsidP="00B710D3">
      <w:pPr>
        <w:tabs>
          <w:tab w:val="left" w:pos="993"/>
        </w:tabs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</w:p>
    <w:p w:rsidR="00B710D3" w:rsidRDefault="00B710D3" w:rsidP="00B710D3">
      <w:pPr>
        <w:tabs>
          <w:tab w:val="left" w:pos="993"/>
        </w:tabs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</w:p>
    <w:p w:rsidR="00B710D3" w:rsidRDefault="00B710D3" w:rsidP="00B710D3">
      <w:pPr>
        <w:tabs>
          <w:tab w:val="left" w:pos="993"/>
        </w:tabs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</w:p>
    <w:p w:rsidR="00B710D3" w:rsidRDefault="00B710D3" w:rsidP="00B710D3">
      <w:pPr>
        <w:tabs>
          <w:tab w:val="left" w:pos="993"/>
        </w:tabs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</w:p>
    <w:p w:rsidR="00B710D3" w:rsidRDefault="00B710D3" w:rsidP="00B710D3">
      <w:pPr>
        <w:tabs>
          <w:tab w:val="left" w:pos="993"/>
        </w:tabs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</w:p>
    <w:p w:rsidR="00B710D3" w:rsidRDefault="00B710D3" w:rsidP="00B710D3">
      <w:pPr>
        <w:tabs>
          <w:tab w:val="left" w:pos="993"/>
        </w:tabs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</w:p>
    <w:p w:rsidR="00B710D3" w:rsidRDefault="00B710D3" w:rsidP="00B710D3">
      <w:pPr>
        <w:tabs>
          <w:tab w:val="left" w:pos="993"/>
        </w:tabs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</w:p>
    <w:p w:rsidR="00B710D3" w:rsidRDefault="00B710D3" w:rsidP="00B710D3">
      <w:pPr>
        <w:tabs>
          <w:tab w:val="left" w:pos="993"/>
        </w:tabs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</w:p>
    <w:p w:rsidR="00B710D3" w:rsidRDefault="00B710D3" w:rsidP="00B710D3">
      <w:pPr>
        <w:tabs>
          <w:tab w:val="left" w:pos="993"/>
        </w:tabs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</w:p>
    <w:p w:rsidR="00B710D3" w:rsidRDefault="00B710D3" w:rsidP="00B710D3">
      <w:pPr>
        <w:tabs>
          <w:tab w:val="left" w:pos="993"/>
        </w:tabs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</w:p>
    <w:p w:rsidR="00B710D3" w:rsidRDefault="00B710D3" w:rsidP="00B710D3">
      <w:pPr>
        <w:tabs>
          <w:tab w:val="left" w:pos="993"/>
        </w:tabs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</w:p>
    <w:p w:rsidR="002F3287" w:rsidRPr="002F3287" w:rsidRDefault="002F3287" w:rsidP="00B710D3">
      <w:pPr>
        <w:tabs>
          <w:tab w:val="left" w:pos="993"/>
        </w:tabs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 w:rsidRPr="002F3287">
        <w:rPr>
          <w:rFonts w:ascii="Times New Roman" w:hAnsi="Times New Roman" w:cs="Times New Roman"/>
          <w:sz w:val="14"/>
          <w:szCs w:val="14"/>
        </w:rPr>
        <w:lastRenderedPageBreak/>
        <w:t xml:space="preserve"> «Приложение 4</w:t>
      </w:r>
    </w:p>
    <w:p w:rsidR="002F3287" w:rsidRPr="002F3287" w:rsidRDefault="002F3287" w:rsidP="00B710D3">
      <w:pPr>
        <w:tabs>
          <w:tab w:val="left" w:pos="993"/>
        </w:tabs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 w:rsidRPr="002F3287">
        <w:rPr>
          <w:rFonts w:ascii="Times New Roman" w:hAnsi="Times New Roman" w:cs="Times New Roman"/>
          <w:sz w:val="14"/>
          <w:szCs w:val="14"/>
        </w:rPr>
        <w:t xml:space="preserve"> к Закону Республики Южная Осетия</w:t>
      </w:r>
    </w:p>
    <w:p w:rsidR="00B710D3" w:rsidRDefault="002F3287" w:rsidP="00B710D3">
      <w:pPr>
        <w:tabs>
          <w:tab w:val="left" w:pos="993"/>
        </w:tabs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 w:rsidRPr="002F3287">
        <w:rPr>
          <w:rFonts w:ascii="Times New Roman" w:hAnsi="Times New Roman" w:cs="Times New Roman"/>
          <w:sz w:val="14"/>
          <w:szCs w:val="14"/>
        </w:rPr>
        <w:t xml:space="preserve">«О Государственном бюджете Республики </w:t>
      </w:r>
    </w:p>
    <w:p w:rsidR="00B710D3" w:rsidRDefault="00B710D3" w:rsidP="00B710D3">
      <w:pPr>
        <w:tabs>
          <w:tab w:val="left" w:pos="993"/>
        </w:tabs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Южная </w:t>
      </w:r>
      <w:r w:rsidR="002F3287" w:rsidRPr="002F3287">
        <w:rPr>
          <w:rFonts w:ascii="Times New Roman" w:hAnsi="Times New Roman" w:cs="Times New Roman"/>
          <w:sz w:val="14"/>
          <w:szCs w:val="14"/>
        </w:rPr>
        <w:t xml:space="preserve">Осетия на 2025 год» </w:t>
      </w:r>
    </w:p>
    <w:p w:rsidR="00B710D3" w:rsidRDefault="00B710D3" w:rsidP="00B710D3">
      <w:pPr>
        <w:tabs>
          <w:tab w:val="left" w:pos="993"/>
        </w:tabs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  <w:proofErr w:type="gramStart"/>
      <w:r>
        <w:rPr>
          <w:rFonts w:ascii="Times New Roman" w:hAnsi="Times New Roman" w:cs="Times New Roman"/>
          <w:sz w:val="14"/>
          <w:szCs w:val="14"/>
        </w:rPr>
        <w:t xml:space="preserve">(в редакции Закона Республики </w:t>
      </w:r>
      <w:r w:rsidR="002F3287" w:rsidRPr="002F3287">
        <w:rPr>
          <w:rFonts w:ascii="Times New Roman" w:hAnsi="Times New Roman" w:cs="Times New Roman"/>
          <w:sz w:val="14"/>
          <w:szCs w:val="14"/>
        </w:rPr>
        <w:t xml:space="preserve">Южная Осетия </w:t>
      </w:r>
      <w:proofErr w:type="gramEnd"/>
    </w:p>
    <w:p w:rsidR="002F3287" w:rsidRPr="002F3287" w:rsidRDefault="002F3287" w:rsidP="00B710D3">
      <w:pPr>
        <w:tabs>
          <w:tab w:val="left" w:pos="993"/>
        </w:tabs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 w:rsidRPr="002F3287">
        <w:rPr>
          <w:rFonts w:ascii="Times New Roman" w:hAnsi="Times New Roman" w:cs="Times New Roman"/>
          <w:sz w:val="14"/>
          <w:szCs w:val="14"/>
        </w:rPr>
        <w:t xml:space="preserve">«О внесении изменений в Закон Республики </w:t>
      </w:r>
    </w:p>
    <w:p w:rsidR="00B710D3" w:rsidRDefault="002F3287" w:rsidP="00B710D3">
      <w:pPr>
        <w:tabs>
          <w:tab w:val="left" w:pos="993"/>
        </w:tabs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 w:rsidRPr="002F3287">
        <w:rPr>
          <w:rFonts w:ascii="Times New Roman" w:hAnsi="Times New Roman" w:cs="Times New Roman"/>
          <w:sz w:val="14"/>
          <w:szCs w:val="14"/>
        </w:rPr>
        <w:t xml:space="preserve">Южная Осетия «О Государственном бюджете </w:t>
      </w:r>
    </w:p>
    <w:p w:rsidR="002F3287" w:rsidRPr="00B710D3" w:rsidRDefault="00B710D3" w:rsidP="00B710D3">
      <w:pPr>
        <w:tabs>
          <w:tab w:val="left" w:pos="993"/>
        </w:tabs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14"/>
          <w:szCs w:val="14"/>
        </w:rPr>
      </w:pPr>
      <w:proofErr w:type="gramStart"/>
      <w:r>
        <w:rPr>
          <w:rFonts w:ascii="Times New Roman" w:hAnsi="Times New Roman" w:cs="Times New Roman"/>
          <w:sz w:val="14"/>
          <w:szCs w:val="14"/>
        </w:rPr>
        <w:t xml:space="preserve">Республики </w:t>
      </w:r>
      <w:r w:rsidR="002F3287" w:rsidRPr="002F3287">
        <w:rPr>
          <w:rFonts w:ascii="Times New Roman" w:hAnsi="Times New Roman" w:cs="Times New Roman"/>
          <w:sz w:val="14"/>
          <w:szCs w:val="14"/>
        </w:rPr>
        <w:t>Южная</w:t>
      </w:r>
      <w:r>
        <w:rPr>
          <w:rFonts w:ascii="Times New Roman" w:hAnsi="Times New Roman" w:cs="Times New Roman"/>
          <w:sz w:val="14"/>
          <w:szCs w:val="14"/>
        </w:rPr>
        <w:t xml:space="preserve"> Осетия</w:t>
      </w:r>
      <w:r w:rsidR="002F3287" w:rsidRPr="002F3287">
        <w:rPr>
          <w:rFonts w:ascii="Times New Roman" w:hAnsi="Times New Roman" w:cs="Times New Roman"/>
          <w:sz w:val="14"/>
          <w:szCs w:val="14"/>
        </w:rPr>
        <w:t xml:space="preserve"> на 2025 год</w:t>
      </w:r>
      <w:r>
        <w:rPr>
          <w:rFonts w:ascii="Times New Roman" w:hAnsi="Times New Roman" w:cs="Times New Roman"/>
          <w:sz w:val="14"/>
          <w:szCs w:val="14"/>
        </w:rPr>
        <w:t>»</w:t>
      </w:r>
      <w:r w:rsidR="002F3287" w:rsidRPr="002F3287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B710D3" w:rsidRDefault="00B710D3" w:rsidP="002F3287">
      <w:pPr>
        <w:tabs>
          <w:tab w:val="left" w:pos="993"/>
        </w:tabs>
        <w:spacing w:after="0" w:line="276" w:lineRule="auto"/>
        <w:ind w:left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3287" w:rsidRPr="002F3287" w:rsidRDefault="002F3287" w:rsidP="002F3287">
      <w:pPr>
        <w:tabs>
          <w:tab w:val="left" w:pos="993"/>
        </w:tabs>
        <w:spacing w:after="0" w:line="276" w:lineRule="auto"/>
        <w:ind w:left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3287">
        <w:rPr>
          <w:rFonts w:ascii="Times New Roman" w:hAnsi="Times New Roman" w:cs="Times New Roman"/>
          <w:sz w:val="24"/>
          <w:szCs w:val="24"/>
        </w:rPr>
        <w:t xml:space="preserve">Ведомственная структура расходов Государственного бюджета Республики Южная </w:t>
      </w:r>
    </w:p>
    <w:p w:rsidR="002F3287" w:rsidRPr="002F3287" w:rsidRDefault="002F3287" w:rsidP="002F3287">
      <w:pPr>
        <w:tabs>
          <w:tab w:val="left" w:pos="993"/>
        </w:tabs>
        <w:spacing w:after="0" w:line="276" w:lineRule="auto"/>
        <w:ind w:left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3287">
        <w:rPr>
          <w:rFonts w:ascii="Times New Roman" w:hAnsi="Times New Roman" w:cs="Times New Roman"/>
          <w:sz w:val="24"/>
          <w:szCs w:val="24"/>
        </w:rPr>
        <w:t>Осетия на 2025 год</w:t>
      </w:r>
    </w:p>
    <w:p w:rsidR="002F3287" w:rsidRDefault="002F3287" w:rsidP="002F3287">
      <w:pPr>
        <w:tabs>
          <w:tab w:val="left" w:pos="993"/>
        </w:tabs>
        <w:spacing w:after="0" w:line="276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2F3287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2F3287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Pr="002F3287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2F3287">
        <w:rPr>
          <w:rFonts w:ascii="Times New Roman" w:hAnsi="Times New Roman" w:cs="Times New Roman"/>
          <w:sz w:val="16"/>
          <w:szCs w:val="16"/>
        </w:rPr>
        <w:t>уб</w:t>
      </w:r>
      <w:proofErr w:type="spellEnd"/>
      <w:r w:rsidRPr="002F3287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3681"/>
        <w:gridCol w:w="660"/>
        <w:gridCol w:w="400"/>
        <w:gridCol w:w="430"/>
        <w:gridCol w:w="1040"/>
        <w:gridCol w:w="500"/>
        <w:gridCol w:w="1222"/>
        <w:gridCol w:w="993"/>
        <w:gridCol w:w="1134"/>
      </w:tblGrid>
      <w:tr w:rsidR="005C0EB1" w:rsidRPr="005C0EB1" w:rsidTr="005C0EB1">
        <w:trPr>
          <w:trHeight w:val="4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9 314 320,13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33 874,65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9 348 194,78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Парламент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124 963,59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125 132,50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122 942,84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123 111,75</w:t>
            </w:r>
          </w:p>
        </w:tc>
      </w:tr>
      <w:tr w:rsidR="005C0EB1" w:rsidRPr="005C0EB1" w:rsidTr="005C0EB1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110 020,84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110 189,75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110 020,84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110 189,75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Парламента Республики Южная Осети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110 020,84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110 189,75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98 118,98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98 287,89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98 118,98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98 287,89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96 118,98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96 287,89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11 901,86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11 901,86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11 901,86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11 901,86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11 901,86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11 901,86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922,00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Межпарламентское сотрудничество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реализации межпарламентского сотрудничества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922,00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политических партий представленных в Парламенте РЮО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2 020,75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2 020,75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 в области здравоохранения 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2 020,75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Пожизненное денежное содержание Председателя Парламента Республики Южная Осетия, прекратившего исполнение своих полномочий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2401500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2 020,75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2401500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2 020,75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2401500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2 020,75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2401500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2 020,75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Президента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144 322,25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144 322,25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144 322,25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144 322,25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исполнительных органов государственной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140 029,25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140 029,25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140 029,25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140 029,25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Администрации Президента Республики 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140 029,25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140 029,25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119 372,77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119 372,77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119 372,77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119 372,77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110 372,77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110 372,77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иные выплаты персоналу, за исключением фонда оплаты труда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20 656,48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20 656,48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20 656,48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20 656,48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20 656,48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20 656,48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4 293,00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4 293,00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4 293,00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культурных мероприятий в рамках празднования памятных дат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2 493,00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2 493,00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2 493,00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2 493,00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орденов, медалей, грамот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Аппарат Правительства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97 188,45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98 110,04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97 188,45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98 110,04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исполнительных органов государственной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59 188,45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60 110,04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59 188,45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60 110,04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Аппарата Правительства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59 188,45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60 110,04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50 373,15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51 294,75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50 373,15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51 294,75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47 773,15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48 694,75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8 815,29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8 815,29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8 815,29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8 815,29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8 815,29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8 815,29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специалистов, привлекаемых из РФ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0601500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0601500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0601500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0601500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Министерство иностранных дел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77 421,29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77 421,29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77 421,29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77 421,29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исполнительных органов государственной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77 421,29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77 421,29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77 421,29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77 421,29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государственных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77 421,29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77 421,29</w:t>
            </w:r>
          </w:p>
        </w:tc>
      </w:tr>
      <w:tr w:rsidR="005C0EB1" w:rsidRPr="005C0EB1" w:rsidTr="005C0EB1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центральных аппаратов государственных органов исполнительной власти, руководство деятельностью которых осуществляют Президент и Правительство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77 421,29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77 421,29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63 908,60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63 908,60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63 908,60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63 908,60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43 180,75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43 180,75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20 727,85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20 727,85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13 512,69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13 512,69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13 512,69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13 512,69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13 512,69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13 512,69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Министерство финансов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352 149,63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-66 928,55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285 221,08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195 867,42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-66 928,55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128 938,87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исполнительных органов государственной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64 574,47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65 341,32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64 574,47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65 341,32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государственных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64 574,47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65 341,32</w:t>
            </w:r>
          </w:p>
        </w:tc>
      </w:tr>
      <w:tr w:rsidR="005C0EB1" w:rsidRPr="005C0EB1" w:rsidTr="005C0EB1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центральных аппаратов государственных органов исполнительной власти, руководство деятельностью которых осуществляют Президент и Правительство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64 574,47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65 341,32</w:t>
            </w:r>
          </w:p>
        </w:tc>
      </w:tr>
      <w:tr w:rsidR="005C0EB1" w:rsidRPr="005C0EB1" w:rsidTr="005C0EB1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50 178,29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50 945,14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50 178,29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50 945,14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49 548,29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50 315,14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14 396,18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14 396,18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14 396,18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14 396,18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14 396,18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14 396,18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63 037,20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63 037,20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63 037,20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63 037,20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 Президента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43 037,20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43 037,20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43 037,20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43 037,20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43 037,20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43 037,20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 Правительства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68 255,75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-67 695,40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560,35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68 255,75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-67 695,40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560,35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0601400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560,35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0601400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560,35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0601400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560,35</w:t>
            </w:r>
          </w:p>
        </w:tc>
      </w:tr>
      <w:tr w:rsidR="005C0EB1" w:rsidRPr="005C0EB1" w:rsidTr="005C0EB1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 Республики Южная Осетия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0601400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560,35</w:t>
            </w:r>
          </w:p>
        </w:tc>
      </w:tr>
      <w:tr w:rsidR="005C0EB1" w:rsidRPr="005C0EB1" w:rsidTr="005C0EB1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Резервирование средств, предусмотренных на реализацию в 2025 году отдельных соглашений, планов  мероприятий к Договору между Российской Федерацией и Республикой Южная Осетия о союзничестве и интеграции от 18 марта 2015 года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0603300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68 255,75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-68 255,75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0603300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68 255,75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-68 255,75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0603300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68 255,75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-68 255,75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0603300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68 255,75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-68 255,75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156 282,21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156 282,21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Межбюджетные трансферты бюджетам государственных внебюджетных фондов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156 282,21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156 282,21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малого и среднего бизнеса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36 700,68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36 700,68</w:t>
            </w:r>
          </w:p>
        </w:tc>
      </w:tr>
      <w:tr w:rsidR="005C0EB1" w:rsidRPr="005C0EB1" w:rsidTr="005C0EB1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бюджету Фонда содействия льготному кредитованию малого и среднего предпринимательства в Республике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36 700,68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36 700,68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36 700,68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36 700,68</w:t>
            </w:r>
          </w:p>
        </w:tc>
      </w:tr>
      <w:tr w:rsidR="005C0EB1" w:rsidRPr="005C0EB1" w:rsidTr="005C0EB1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Межбюджетные трансферты бюджету Фонда содействия льготному кредитованию малого и среднего предпринимательства в Республике Южная Осетия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36 700,68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36 700,68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пенсионной системы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87 360,93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87 360,93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Межбюджетные трансферты бюджету Социального фонда Республики Южная Осетия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87 360,93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87 360,93</w:t>
            </w:r>
          </w:p>
        </w:tc>
      </w:tr>
      <w:tr w:rsidR="005C0EB1" w:rsidRPr="005C0EB1" w:rsidTr="005C0EB1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бюджету Социального фонда Республики Южная Осетия на выплату социальных пенсий по старости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7 918,89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7 918,89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7 918,89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7 918,89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Межбюджетные трансферты бюджету Социального фонда Республике Южная Осетия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7 918,89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7 918,89</w:t>
            </w:r>
          </w:p>
        </w:tc>
      </w:tr>
      <w:tr w:rsidR="005C0EB1" w:rsidRPr="005C0EB1" w:rsidTr="005C0EB1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бюджету Социального фонда Республики Южная Осетия на выплату социальных пенсий по инвалидности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63 683,90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63 683,90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63 683,90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63 683,90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Межбюджетные трансферты бюджету Социального фонда Республике Южная Осетия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63 683,90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63 683,90</w:t>
            </w:r>
          </w:p>
        </w:tc>
      </w:tr>
      <w:tr w:rsidR="005C0EB1" w:rsidRPr="005C0EB1" w:rsidTr="005C0EB1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бюджету Социального фонда Республики Южная Осетия на выплату социальных пенсий по случаю потери кормильца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11 999,47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11 999,47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11 999,47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11 999,47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Межбюджетные трансферты бюджету Социального фонда Республике Южная Осетия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11 999,47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11 999,47</w:t>
            </w:r>
          </w:p>
        </w:tc>
      </w:tr>
      <w:tr w:rsidR="005C0EB1" w:rsidRPr="005C0EB1" w:rsidTr="005C0EB1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бюджету Социального фонда Республики Южная Осетия на выплату социальных пенсий неработающим трудоспособным лицам, осуществляющим уход за ребенком-инвалидом до 18 лет или инвалидом с детства I группы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3 758,67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3 758,67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3 758,67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3 758,67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Межбюджетные трансферты бюджету Социального фонда Республике Южная Осетия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3 758,67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3 758,67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государственной поддержки семей, имеющих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32 220,60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32 220,60</w:t>
            </w:r>
          </w:p>
        </w:tc>
      </w:tr>
      <w:tr w:rsidR="005C0EB1" w:rsidRPr="005C0EB1" w:rsidTr="005C0EB1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бюджету Социального фонда Республики Южная Осетия на выплату детских пособий, предусмотренных постановлениями Правительства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32 220,60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32 220,60</w:t>
            </w:r>
          </w:p>
        </w:tc>
      </w:tr>
      <w:tr w:rsidR="005C0EB1" w:rsidRPr="005C0EB1" w:rsidTr="005C0EB1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бюджету Социального фонда Республики Южная Осетия на выплату ежемесячного пособия при рождении ребенка до достижения им возраста 1,5 лет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1 772,50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1 772,50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Межбюджетные трансферты бюджету Социального фонда Республике Южная Осетия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1 772,50</w:t>
            </w:r>
          </w:p>
        </w:tc>
      </w:tr>
      <w:tr w:rsidR="005C0EB1" w:rsidRPr="005C0EB1" w:rsidTr="005C0EB1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бюджету Социального фонда Республики Южная Осетия на выплату ежемесячного пособия на каждого ребенка до достижения им возраста 16 лет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12 808,10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12 808,10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Межбюджетные трансферты бюджету Социального фонда Республике Южная Осетия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12 808,10</w:t>
            </w:r>
          </w:p>
        </w:tc>
      </w:tr>
      <w:tr w:rsidR="005C0EB1" w:rsidRPr="005C0EB1" w:rsidTr="005C0EB1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бюджету Социального фонда Республики Южная Осетия на выплату ежемесячных денежных выплат семьям, имеющим четырех и более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17 033,00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17 033,00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17 033,00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17 033,00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Межбюджетные трансферты бюджету Социального фонда Республике Южная Осетия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17 033,00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17 033,00</w:t>
            </w:r>
          </w:p>
        </w:tc>
      </w:tr>
      <w:tr w:rsidR="005C0EB1" w:rsidRPr="005C0EB1" w:rsidTr="005C0EB1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бюджету Социального фонда Республики Южная Осетия на выплату единовременного пособия при рождении ребенка в Республике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607,00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607,00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Межбюджетные трансферты бюджету Социального фонда Республике Южная Осетия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607,00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Министерство юстиции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151 272,16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151 336,56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71 276,11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-462,43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70 813,68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исполнительных органов государственной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70 926,11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-462,43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70 463,68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70 926,11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-462,43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70 463,68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государственных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70 926,11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-462,43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70 463,68</w:t>
            </w:r>
          </w:p>
        </w:tc>
      </w:tr>
      <w:tr w:rsidR="005C0EB1" w:rsidRPr="005C0EB1" w:rsidTr="005C0EB1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центральных аппаратов государственных органов исполнительной власти, руководство деятельностью которых осуществляют Президент и Правительство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39 111,02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38 380,52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35 007,54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34 277,04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35 007,54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34 277,04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34 307,54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33 577,04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4 103,48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4 103,48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4 103,48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4 103,48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4 103,48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4 103,48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государственных органов исполнительной власти, подведомственных министерствам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31 815,09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32 083,16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органами и органами 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19 908,09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20 176,16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19 908,09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20 176,16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19 788,09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20 056,16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11 907,00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11 907,00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11 907,00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документов бланков строгой отчетности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75 496,17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76 023,01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Система исполнения наказаний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44 968,30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44 968,30</w:t>
            </w:r>
          </w:p>
        </w:tc>
      </w:tr>
      <w:tr w:rsidR="005C0EB1" w:rsidRPr="005C0EB1" w:rsidTr="005C0EB1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44 968,30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44 968,30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44 968,30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44 968,30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37 302,36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37 302,36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37 302,36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37 302,36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Денежное довольствие военнослужащих и приравненных к ним лиц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37 202,36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37 202,36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денежного довольствия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7 665,94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7 665,94</w:t>
            </w:r>
          </w:p>
        </w:tc>
      </w:tr>
      <w:tr w:rsidR="005C0EB1" w:rsidRPr="005C0EB1" w:rsidTr="005C0EB1">
        <w:trPr>
          <w:trHeight w:val="5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деятельности органов национальной безопасности, правоохранительной деятельности и обороны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7 665,94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7 665,94</w:t>
            </w:r>
          </w:p>
        </w:tc>
      </w:tr>
      <w:tr w:rsidR="005C0EB1" w:rsidRPr="005C0EB1" w:rsidTr="005C0EB1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деятельности органов национальной безопасности, правоохранительной деятельности и обороны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7 665,94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7 665,94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Органы юстиции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30 447,87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30 974,71</w:t>
            </w:r>
          </w:p>
        </w:tc>
      </w:tr>
      <w:tr w:rsidR="005C0EB1" w:rsidRPr="005C0EB1" w:rsidTr="005C0EB1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30 447,87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30 974,71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30 447,87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30 974,71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28 145,87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28 672,71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28 145,87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28 672,71</w:t>
            </w:r>
          </w:p>
        </w:tc>
      </w:tr>
      <w:tr w:rsidR="005C0EB1" w:rsidRPr="005C0EB1" w:rsidTr="005C0EB1">
        <w:trPr>
          <w:trHeight w:val="3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Денежное довольствие военнослужащих и приравненных к ним лиц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27 692,21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28 219,05</w:t>
            </w:r>
          </w:p>
        </w:tc>
      </w:tr>
      <w:tr w:rsidR="005C0EB1" w:rsidRPr="005C0EB1" w:rsidTr="005C0EB1">
        <w:trPr>
          <w:trHeight w:val="3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денежного довольствия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453,66</w:t>
            </w:r>
          </w:p>
        </w:tc>
      </w:tr>
      <w:tr w:rsidR="005C0EB1" w:rsidRPr="005C0EB1" w:rsidTr="005C0EB1">
        <w:trPr>
          <w:trHeight w:val="3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2 302,00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закупка товаров, работ и услуг для обеспечения 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деятельности органов национальной безопасности, правоохранительной деятельности и обороны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2 302,00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деятельности органов национальной безопасности, правоохранительной деятельности и обороны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2 302,00</w:t>
            </w:r>
          </w:p>
        </w:tc>
      </w:tr>
      <w:tr w:rsidR="005C0EB1" w:rsidRPr="005C0EB1" w:rsidTr="005C0EB1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документов бланков строгой отчетности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деятельности органов национальной безопасности, правоохранительной деятельности и обороны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деятельности органов национальной безопасности, правоохранительной деятельности и обороны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4 499,88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4 499,88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4 499,88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4 499,88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 в области здравоохранения 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4 499,88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4 499,88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социальные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4 499,88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4 499,88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4 499,88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4 499,88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4 499,88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4 499,88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4 499,88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4 499,88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Министерство образования и науки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302 782,94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303 149,32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23 312,59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23 678,97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исполнительных органов государственной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23 312,59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23 678,97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23 312,59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23 678,97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государственных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23 312,59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23 678,97</w:t>
            </w:r>
          </w:p>
        </w:tc>
      </w:tr>
      <w:tr w:rsidR="005C0EB1" w:rsidRPr="005C0EB1" w:rsidTr="005C0EB1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центральных аппаратов государственных органов исполнительной власти, руководство деятельностью которых осуществляют Президент и Правительство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23 312,59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23 678,97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21 290,65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21 657,03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21 290,65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21 657,03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20 790,65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21 157,03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2 021,94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2 021,94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2 021,94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2 021,94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2 021,94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2 021,94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 и наука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279 470,35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279 470,35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216 616,77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216 616,77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науки 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216 616,77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216 616,77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школы начальные, неполные средние и средние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95 219,15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95 219,15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органами и органами управления государственными внебюджетными 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77 241,64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77 241,64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77 241,64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77 241,64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77 078,84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77 078,84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162,80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17 977,51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17 977,51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17 977,51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17 977,51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17 977,51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17 977,51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школы-интернаты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51 263,22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51 263,22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42 493,29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42 493,29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42 493,29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42 493,29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42 367,29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42 367,29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8 769,93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8 769,93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8 769,93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8 769,93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8 769,93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8 769,93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по внешкольной и внеклассной работе с детьми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58 245,84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58 245,84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49 382,27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49 382,27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49 382,27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49 382,27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49 182,47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49 182,47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199,80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8 863,57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8 863,57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8 863,57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8 863,57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8 863,57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8 863,57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дома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11 888,56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9 719,60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9 719,60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9 640,40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9 640,40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79,20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2 168,96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2 168,96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2 168,96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2 168,96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2 168,96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2 168,96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28 819,82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28 819,82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науки 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28 819,82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28 819,82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средние специальные учебные заведения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28 819,82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28 819,82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23 089,78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23 089,78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23 089,78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23 089,78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23 001,78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23 001,78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4 404,04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4 404,04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4 404,04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4 404,04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4 404,04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4 404,04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1 326,00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1 326,00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7 274,26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7 274,26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науки 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7 274,26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7 274,26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повышения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7 274,26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7 274,26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6 757,26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6 757,26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6 757,26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6 757,26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6 642,38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114,88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517,00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517,00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517,00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Оздоровление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1 554,95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1 554,95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образования и науки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1 554,95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проведению оздоровительной компании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1 554,95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1 554,95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1 554,95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1 554,95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научные исследования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образования и науки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научные исследования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образования и науки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25 004,56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25 004,56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науки 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3 458,21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3 458,21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 оценки качества образования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3 458,21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3 458,21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2 867,83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2 867,83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2 867,83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2 867,83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2 827,83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2 827,83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590,38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590,38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для 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590,38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Мероприятия в области образования и науки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мероприятия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документов бланков строгой отчетности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17 046,35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17 046,35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негосударственному образовательному учреждению "Православная гимназия "РУХС" имени Валерия Николаевича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Хубулова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11 207,50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11 207,50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11 207,50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11 207,50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иным юридическим лицам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11 207,50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11 207,50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негосударственному образовательному учреждению "Эрудит"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5 838,85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5 838,85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5 838,85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5 838,85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иным юридическим лицам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5 838,85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5 838,85</w:t>
            </w:r>
          </w:p>
        </w:tc>
      </w:tr>
      <w:tr w:rsidR="005C0EB1" w:rsidRPr="005C0EB1" w:rsidTr="005C0EB1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Министерство здравоохранения 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1 287 347,39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1 287 347,39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37 635,19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-6 159,69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31 475,51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исполнительных органов государственной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37 635,19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-6 159,69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31 475,51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37 635,19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-6 159,69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31 475,51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государственных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37 635,19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-6 159,69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31 475,51</w:t>
            </w:r>
          </w:p>
        </w:tc>
      </w:tr>
      <w:tr w:rsidR="005C0EB1" w:rsidRPr="005C0EB1" w:rsidTr="005C0EB1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центральных аппаратов государственных органов исполнительной власти, руководство деятельностью которых осуществляют Президент и Правительство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37 635,19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-6 159,69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31 475,51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32 380,78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-6 159,69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26 221,10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32 380,78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-6 159,69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26 221,10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31 730,78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-6 159,69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25 571,10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5 254,41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5 254,41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5 254,41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5 254,41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5 254,41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5 254,41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 и наука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28 267,92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29 267,92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28 267,92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28 267,92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науки 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28 267,92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28 267,92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средние специальные учебные заведения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28 267,92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28 267,92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23 736,57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23 736,57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23 736,57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23 736,57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23 736,57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23 736,57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3 255,56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3 255,56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3 255,56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3 255,56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3 255,56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3 255,56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1 275,79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1 275,79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1 275,79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1 275,79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 в области здравоохранения 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 работников здравоохранения и социального обеспечения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1 172 635,96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5 159,69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1 177 795,65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Стационарная медицинская помощь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916 133,95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916 133,95</w:t>
            </w:r>
          </w:p>
        </w:tc>
      </w:tr>
      <w:tr w:rsidR="005C0EB1" w:rsidRPr="005C0EB1" w:rsidTr="005C0EB1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учреждения обеспечивающие предоставление услуг в сфере здравоохранения и социального развития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916 133,95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916 133,95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916 133,95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916 133,95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854 984,87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854 984,87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854 984,87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854 984,87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854 827,87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854 827,87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61 149,08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61 149,08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61 149,08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61 149,08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61 149,08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61 149,08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Амбулаторная помощь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47 228,36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47 228,36</w:t>
            </w:r>
          </w:p>
        </w:tc>
      </w:tr>
      <w:tr w:rsidR="005C0EB1" w:rsidRPr="005C0EB1" w:rsidTr="005C0EB1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учреждения обеспечивающие предоставление услуг в сфере здравоохранения и социального развития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47 228,36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47 228,36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поликлиники, амбулатории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47 228,36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47 228,36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44 300,22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44 300,22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44 300,22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44 300,22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44 300,22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44 300,22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2 928,14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2 928,14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2 928,14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2 928,14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2 928,14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2 928,14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209 273,65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5 159,69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214 433,33</w:t>
            </w:r>
          </w:p>
        </w:tc>
      </w:tr>
      <w:tr w:rsidR="005C0EB1" w:rsidRPr="005C0EB1" w:rsidTr="005C0EB1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учреждения обеспечивающие предоставление услуг в сфере здравоохранения и социального развития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209 273,65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214 433,33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учреждения в области здравоохранения и социального развития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208 935,65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214 095,33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12 017,37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12 017,37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12 017,37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12 017,37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12 017,37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12 017,37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196 918,28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202 077,97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196 918,28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202 077,97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196 918,28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202 077,97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документов бланков строгой отчетности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48 808,31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48 808,31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Социальное обеспечение и обслуживание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48 808,31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48 808,31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Учреждения, обеспечивающие предоставление услуг в сфере здравоохранения и социального обеспечения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24 138,31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24 138,31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учреждения социального обслуживания населения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24 138,31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24 138,31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19 620,76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19 620,76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19 620,76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19 620,76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19 620,76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19 620,76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4 517,55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4 517,55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4 517,55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4 517,55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4 517,55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4 517,55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 в области здравоохранения 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24 670,00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поддержка граждан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24 670,00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санаторно-курортное лечение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2400520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4 670,00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2400520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4 670,00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2400520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4 670,00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2400520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4 670,00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ВМП (высокотехнологичная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мед.помощь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2400530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2400530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2400530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2400530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Министерство культуры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292 189,19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292 440,02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15 088,77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15 339,60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исполнительных органов государственной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15 088,77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15 339,60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15 088,77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15 339,60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государственных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15 088,77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15 339,60</w:t>
            </w:r>
          </w:p>
        </w:tc>
      </w:tr>
      <w:tr w:rsidR="005C0EB1" w:rsidRPr="005C0EB1" w:rsidTr="005C0EB1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центральных аппаратов государственных органов исполнительной власти, руководство деятельностью которых осуществляют Президент 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 Правительство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15 088,77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15 339,60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13 935,77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14 186,60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13 935,77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14 186,60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13 665,77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13 916,60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1 153,00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1 153,00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1 153,00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 и наука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54 680,20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54 680,20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8 873,05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8 873,05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науки 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8 873,05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8 873,05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по внешкольной и внеклассной работе с детьми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8 873,05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8 873,05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8 513,62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8 513,62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8 513,62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8 513,62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8 513,62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8 513,62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359,43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359,43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359,43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45 807,15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45 807,15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науки 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45 807,15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45 807,15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средние специальные учебные заведения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45 807,15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45 807,15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42 552,53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42 552,53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42 552,53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42 552,53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42 502,53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42 502,53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1 320,89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1 320,89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1 320,89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1 933,73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1 933,73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1 933,73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1 933,73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222 420,22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222 420,22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215 782,22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215 782,22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215 782,22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215 782,22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музеи и выставочные залы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15 397,35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15 397,35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14 106,35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14 106,35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14 106,35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14 106,35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13 786,35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13 786,35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1 291,00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1 291,00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1 291,00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библиотеки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34 479,41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34 479,41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29 714,44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29 714,44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29 714,44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29 714,44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29 589,44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29 589,44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4 764,97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4 764,97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4 764,97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4 764,97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4 764,97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4 764,97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центры народного творчества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4 084,20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4 084,20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3 925,20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3 925,20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3 925,20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3 925,20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3 875,20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театры, концертные и другие организации исполнительских искусств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161 821,26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161 821,26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149 639,63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149 639,63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149 639,63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149 639,63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148 139,63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148 139,63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12 181,63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12 181,63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12 181,63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12 181,63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12 181,63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12 181,63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6 638,00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6 638,00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 в сфере культуры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6 638,00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3 378,00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3 378,00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3 378,00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3 378,00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мероприятия в области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3 260,00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3 260,00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Иные закупки товаров, работ и услуг для 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3 260,00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3 260,00</w:t>
            </w:r>
          </w:p>
        </w:tc>
      </w:tr>
      <w:tr w:rsidR="005C0EB1" w:rsidRPr="005C0EB1" w:rsidTr="005C0EB1">
        <w:trPr>
          <w:trHeight w:val="3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Министерство экономического развития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44 134,19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3 951,11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48 085,30</w:t>
            </w:r>
          </w:p>
        </w:tc>
      </w:tr>
      <w:tr w:rsidR="005C0EB1" w:rsidRPr="005C0EB1" w:rsidTr="005C0EB1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44 134,19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3 951,11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48 085,30</w:t>
            </w:r>
          </w:p>
        </w:tc>
      </w:tr>
      <w:tr w:rsidR="005C0EB1" w:rsidRPr="005C0EB1" w:rsidTr="005C0EB1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исполнительных органов государственной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44 134,19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44 640,49</w:t>
            </w:r>
          </w:p>
        </w:tc>
      </w:tr>
      <w:tr w:rsidR="005C0EB1" w:rsidRPr="005C0EB1" w:rsidTr="005C0EB1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44 134,19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44 640,49</w:t>
            </w:r>
          </w:p>
        </w:tc>
      </w:tr>
      <w:tr w:rsidR="005C0EB1" w:rsidRPr="005C0EB1" w:rsidTr="005C0EB1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государственных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44 134,19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44 640,49</w:t>
            </w:r>
          </w:p>
        </w:tc>
      </w:tr>
      <w:tr w:rsidR="005C0EB1" w:rsidRPr="005C0EB1" w:rsidTr="005C0EB1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центральных аппаратов государственных органов исполнительной власти, руководство деятельностью которых осуществляют Президент и Правительство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44 134,19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44 640,49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42 001,66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42 507,96</w:t>
            </w:r>
          </w:p>
        </w:tc>
      </w:tr>
      <w:tr w:rsidR="005C0EB1" w:rsidRPr="005C0EB1" w:rsidTr="005C0EB1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42 001,66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42 507,96</w:t>
            </w:r>
          </w:p>
        </w:tc>
      </w:tr>
      <w:tr w:rsidR="005C0EB1" w:rsidRPr="005C0EB1" w:rsidTr="005C0EB1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41 191,66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41 697,96</w:t>
            </w:r>
          </w:p>
        </w:tc>
      </w:tr>
      <w:tr w:rsidR="005C0EB1" w:rsidRPr="005C0EB1" w:rsidTr="005C0EB1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810,00</w:t>
            </w:r>
          </w:p>
        </w:tc>
      </w:tr>
      <w:tr w:rsidR="005C0EB1" w:rsidRPr="005C0EB1" w:rsidTr="005C0EB1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2 132,53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2 132,53</w:t>
            </w:r>
          </w:p>
        </w:tc>
      </w:tr>
      <w:tr w:rsidR="005C0EB1" w:rsidRPr="005C0EB1" w:rsidTr="005C0EB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2 132,53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2 132,53</w:t>
            </w:r>
          </w:p>
        </w:tc>
      </w:tr>
      <w:tr w:rsidR="005C0EB1" w:rsidRPr="005C0EB1" w:rsidTr="005C0EB1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2 132,53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2 132,53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3 444,81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3 444,81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государственные целевые программы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3 444,81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3 444,81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Государственная программа социально-экономического развития Республики Южная Осетия на 2022-2025 годы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3 444,81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3 444,81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3 444,81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3 444,81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3 444,81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3 444,81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3 444,81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3 444,81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Министерство строительства, архитектуры и жилищно-коммунального хозяйства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1 117 823,17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107 738,79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1 225 561,96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74 323,17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6 836,96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81 160,13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исполнительных органов государственной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24 323,17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-1 246,08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23 077,09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24 323,17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-1 246,08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23 077,09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государственных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24 323,17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-1 246,08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23 077,09</w:t>
            </w:r>
          </w:p>
        </w:tc>
      </w:tr>
      <w:tr w:rsidR="005C0EB1" w:rsidRPr="005C0EB1" w:rsidTr="005C0EB1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центральных аппаратов государственных органов исполнительной власти, руководство деятельностью которых осуществляют Президент и Правительство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24 323,17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-1 246,08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23 077,09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22 982,37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-1 246,08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21 736,30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22 982,37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-1 246,08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21 736,30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22 602,02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-1 246,08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21 355,95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380,35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1 340,80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1 340,80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для 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1 340,80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8 083,04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58 083,04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инвестиционная программа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8 083,04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58 083,04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и бюджетные инвестиции на увеличение стоимости нефинансовых активов республиканского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8 083,04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58 083,04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8 083,04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58 083,04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149 148,73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16 183,81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165 332,55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Топливно-энергетический комплекс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8 567,25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8 567,25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инвестиционная программа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8 567,25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8 567,25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и бюджетные инвестиции на увеличение стоимости нефинансовых активов республиканского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8 567,25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8 567,25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8 567,25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8 567,25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149 148,73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7 616,56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156 765,30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инвестиционная программа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149 148,73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156 765,30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и бюджетные инвестиции на увеличение стоимости нефинансовых активов республиканского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149 148,73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156 765,30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149 148,73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156 765,30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641 556,82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46 651,80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688 208,61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249 529,55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2 723,32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252 252,87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инвестиционная программа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249 529,55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2 723,32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252 252,87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и бюджетные инвестиции на увеличение стоимости нефинансовых активов республиканского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249 529,55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2 723,32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252 252,87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249 529,55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2 723,32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252 252,87</w:t>
            </w:r>
          </w:p>
        </w:tc>
      </w:tr>
      <w:tr w:rsidR="005C0EB1" w:rsidRPr="005C0EB1" w:rsidTr="005C0EB1">
        <w:trPr>
          <w:trHeight w:val="3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281 553,86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21 542,42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303 096,27</w:t>
            </w:r>
          </w:p>
        </w:tc>
      </w:tr>
      <w:tr w:rsidR="005C0EB1" w:rsidRPr="005C0EB1" w:rsidTr="005C0EB1">
        <w:trPr>
          <w:trHeight w:val="4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инвестиционная программа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281 553,86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21 542,42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303 096,27</w:t>
            </w:r>
          </w:p>
        </w:tc>
      </w:tr>
      <w:tr w:rsidR="005C0EB1" w:rsidRPr="005C0EB1" w:rsidTr="005C0EB1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и бюджетные инвестиции на увеличение стоимости нефинансовых активов республиканского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225 186,65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225 257,37</w:t>
            </w:r>
          </w:p>
        </w:tc>
      </w:tr>
      <w:tr w:rsidR="005C0EB1" w:rsidRPr="005C0EB1" w:rsidTr="005C0EB1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225 186,65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225 257,37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Бюджетные инвестиции в объекты капитального строительства и бюджетные инвестиции на увеличение стоимости нефинансовых активов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г.Цхинвал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56 367,21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18 961,47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75 328,68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56 367,21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18 961,47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75 328,68</w:t>
            </w:r>
          </w:p>
        </w:tc>
      </w:tr>
      <w:tr w:rsidR="005C0EB1" w:rsidRPr="005C0EB1" w:rsidTr="005C0EB1">
        <w:trPr>
          <w:trHeight w:val="4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Бюджетные инвестиции в объекты капитального строительства и бюджетные инвестиции на увеличение стоимости нефинансовых активов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Джавского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2 510,22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2 510,22</w:t>
            </w:r>
          </w:p>
        </w:tc>
      </w:tr>
      <w:tr w:rsidR="005C0EB1" w:rsidRPr="005C0EB1" w:rsidTr="005C0EB1">
        <w:trPr>
          <w:trHeight w:val="3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2 510,22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2 510,22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110 473,41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22 386,06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132 859,47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Бюджетные инвестиции в объекты капитального строительства и бюджетные инвестиции на увеличение стоимости нефинансовых активов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г.Цхинвал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110 473,41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22 386,06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132 859,47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110 473,41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22 386,06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132 859,47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 и наука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252 794,45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38 066,22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290 860,67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12 909,90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12 909,90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инвестиционная программа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12 909,90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Бюджетные инвестиции в объекты капитального строительства и бюджетные инвестиции на увеличение стоимости нефинансовых активов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г.Цхинвал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12 909,90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12 909,90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252 794,45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8 012,18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260 806,63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инвестиционная программа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252 794,45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260 806,63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Бюджетные инвестиции в объекты капитального строительства и бюджетные инвестиции на увеличение стоимости нефинансовых активов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г.Цхинвал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252 794,45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260 806,63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252 794,45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260 806,63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Оздоровление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17 144,15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17 144,15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инвестиционная программа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17 144,15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17 144,15</w:t>
            </w:r>
          </w:p>
        </w:tc>
      </w:tr>
      <w:tr w:rsidR="005C0EB1" w:rsidRPr="005C0EB1" w:rsidTr="005C0EB1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и бюджетные инвестиции на увеличение стоимости нефинансовых активов республиканского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17 144,15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17 144,15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17 144,15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17 144,15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Министерство сельского хозяйства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69 134,20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69 666,49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35 148,30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35 680,59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исполнительных органов государственной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35 148,30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35 680,59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35 148,30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35 680,59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государственных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35 148,30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35 680,59</w:t>
            </w:r>
          </w:p>
        </w:tc>
      </w:tr>
      <w:tr w:rsidR="005C0EB1" w:rsidRPr="005C0EB1" w:rsidTr="005C0EB1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центральных аппаратов государственных органов исполнительной власти, руководство деятельностью которых осуществляют Президент и Правительство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16 373,59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16 511,75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14 845,98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14 984,14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14 845,98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14 984,14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14 495,98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14 634,14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1 527,61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1 527,61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1 527,61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1 527,61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1 527,61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1 527,61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государственных органов исполнительной власти, подведомственных министерствам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18 774,71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19 168,84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17 000,36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17 394,49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17 000,36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17 394,49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16 780,36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17 174,49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1 774,35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1 774,35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1 774,35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1 774,35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1 774,35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1 774,35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33 985,91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33 985,91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33 985,91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33 985,91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17 595,00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</w:t>
            </w:r>
            <w:r w:rsidR="001F1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арственному предприятию "</w:t>
            </w:r>
            <w:proofErr w:type="spellStart"/>
            <w:r w:rsidR="001F1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Ирагро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промсервис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17 595,00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17 595,00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17 595,00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Учреждения, обеспечивающие предоставление услуг в области сельского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14 390,91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14 390,91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учреждения, обеспечивающие предоставление услуг в области сельского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14 390,91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14 390,91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12 084,81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12 084,81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12 084,81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12 084,81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12 024,81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12 024,81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2 306,10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2 306,10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2 306,10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 в области сельскохозяйственного производства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 по профилактике и ликвидации особо опасных болезней животных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связи и массовых коммуникаций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30 288,39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30 606,58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11 252,05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11 570,24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исполнительных органов государственной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11 252,05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11 570,24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11 252,05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11 570,24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государственных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11 252,05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11 570,24</w:t>
            </w:r>
          </w:p>
        </w:tc>
      </w:tr>
      <w:tr w:rsidR="005C0EB1" w:rsidRPr="005C0EB1" w:rsidTr="005C0EB1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центральных аппаратов государственных органов исполнительной власти, руководство деятельностью которых осуществляют Президент и Правительство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11 252,05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11 570,24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10 240,51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10 558,70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10 240,51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10 558,70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10 318,70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1 011,54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1 011,54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1 011,54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1 011,54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1 011,54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1 011,54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средств массовой информации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развитию связи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16 636,34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16 636,34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16 636,34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16 636,34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16 636,34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16 636,34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государственному предприятию "Почтово-телеграфная служба"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10 186,34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10 186,34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10 186,34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10 186,34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10 186,34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10 186,34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государственному предприятию "Телекоммуникационная компания электросвязи"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по налогам и сборам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31 938,20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1 020,97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32 959,17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31 938,20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1 020,97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32 959,17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исполнительных органов государственной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31 908,30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1 020,97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32 929,27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31 908,30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32 929,27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государственных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31 908,30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32 929,27</w:t>
            </w:r>
          </w:p>
        </w:tc>
      </w:tr>
      <w:tr w:rsidR="005C0EB1" w:rsidRPr="005C0EB1" w:rsidTr="005C0EB1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центральных аппаратов государственных органов исполнительной власти, руководство деятельностью которых осуществляют Президент и Правительство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31 908,30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32 929,27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27 831,70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28 852,67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27 831,70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28 852,67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27 731,70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28 752,67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4 076,60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4 076,60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4 076,60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4 076,60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4 076,60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4 076,60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29,90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29,90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документов бланков строгой отчетности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29,90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29,90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29,90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29,90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по надзору в сфере защиты прав потребителей и благополучия человека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40 381,70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-557,30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39 824,40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22 913,39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22 913,39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исполнительных органов государственной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22 913,39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22 913,39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22 913,39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22 913,39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государственных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22 913,39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22 913,39</w:t>
            </w:r>
          </w:p>
        </w:tc>
      </w:tr>
      <w:tr w:rsidR="005C0EB1" w:rsidRPr="005C0EB1" w:rsidTr="005C0EB1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центральных аппаратов государственных органов исполнительной власти, руководство деятельностью которых осуществляют Президент и Правительство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22 913,39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22 913,39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20 182,73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20 182,73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20 182,73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20 182,73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20 082,73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20 082,73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Закупка товаров, работ, услуг  для 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2 730,66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2 730,66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2 730,66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2 730,66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2 730,66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2 730,66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17 468,31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-557,30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16 911,01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Санитарно-эпидемиологическое благополучие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17 468,31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-557,30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16 911,01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 в области здравоохранения 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17 468,31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-557,30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16 911,01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обеспечения санитарно-эпидемиологического благополучия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17 468,31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-557,30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16 911,01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Учреждения, обеспечивающие предоставление услуг в области санитарно-эпидемиологического благополучия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17 468,31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-557,30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16 911,01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16 748,31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-557,30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16 191,01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16 748,31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-557,30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16 191,01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16 748,31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-557,30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16 191,01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по молодежной политике и спорту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170 447,71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170 825,01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14 391,24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14 768,54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исполнительных органов государственной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14 391,24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14 768,54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14 391,24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14 768,54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государственных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14 391,24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14 768,54</w:t>
            </w:r>
          </w:p>
        </w:tc>
      </w:tr>
      <w:tr w:rsidR="005C0EB1" w:rsidRPr="005C0EB1" w:rsidTr="005C0EB1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центральных аппаратов государственных органов исполнительной власти, руководство деятельностью которых осуществляют Президент и Правительство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14 391,24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14 768,54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13 096,41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13 473,71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13 096,41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13 473,71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12 996,41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13 373,71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1 294,83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1 294,83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1 294,83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 и наука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92 896,40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92 896,40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92 896,40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92 896,40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науки 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92 896,40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92 896,40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по внешкольной и внеклассной работе с детьми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92 896,40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92 896,40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90 354,50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90 354,50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90 354,50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90 354,50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90 183,50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90 183,50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2 541,90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2 541,90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2 541,90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спорт, молодежная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63 160,06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63 160,06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51 032,46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51 032,46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учреждения, обеспечивающие предоставление услуг в области молодежной политики, спорта и туризма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51 032,46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51 032,46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учреждения, обеспечивающие предоставление услуг в области молодежной политики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51 032,46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51 032,46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39 158,02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39 158,02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39 158,02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39 158,02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39 072,02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39 072,02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11 874,44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11 874,44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11 874,44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11 874,44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11 874,44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11 874,44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3 450,00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молодежной политики, спорта и туризма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физической культуры и спорта, молодежной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8 677,60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8 677,60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молодежной политики, спорта и туризма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8 677,60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8 677,60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8 677,60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8 677,60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8 677,60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8 677,60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8 677,60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8 677,60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8 677,60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8 677,60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по строительству и эксплуатации автомобильных дорог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63 909,77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8 880,86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72 790,63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13 909,77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-1 219,90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12 689,87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исполнительных органов государственной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13 909,77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-1 219,90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12 689,87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13 909,77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-1 219,90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12 689,87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государственных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13 909,77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-1 219,90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12 689,87</w:t>
            </w:r>
          </w:p>
        </w:tc>
      </w:tr>
      <w:tr w:rsidR="005C0EB1" w:rsidRPr="005C0EB1" w:rsidTr="005C0EB1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центральных аппаратов государственных органов исполнительной власти, руководство деятельностью которых осуществляют Президент и Правительство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13 909,77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-1 219,90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12 689,87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12 296,02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-1 219,90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11 076,12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12 296,02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-1 219,90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11 076,12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11 996,02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-1 219,90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10 776,12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1 613,75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1 613,75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1 613,75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1 613,75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1 613,75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1 613,75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10 100,75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60 100,75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10 100,75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60 100,75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инвестиционная программа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10 100,75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10 100,75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и бюджетные инвестиции на увеличение стоимости нефинансовых активов республиканского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10 100,75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10 100,75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10 100,75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10 100,75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текущий ремонт и содержание автомобильных дорог республиканского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геологии, экологии и природопользования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28 142,51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28 688,07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13 312,70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13 803,71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исполнительных органов государственной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13 312,70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13 803,71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13 803,71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государственных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13 803,71</w:t>
            </w:r>
          </w:p>
        </w:tc>
      </w:tr>
      <w:tr w:rsidR="005C0EB1" w:rsidRPr="005C0EB1" w:rsidTr="005C0EB1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центральных аппаратов государственных органов исполнительной власти, руководство деятельностью которых осуществляют Президент и Правительство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13 803,71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12 408,95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12 899,96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12 408,95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12 899,96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12 308,75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12 799,76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100,20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903,75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903,75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903,75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14 829,81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14 884,36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14 829,81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14 884,36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Состояние окружающей среды и природопользования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14 829,81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14 884,36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 функционирование заповедника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14 829,81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14 884,36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13 009,45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13 064,00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13 009,45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13 064,00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13 009,45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13 064,00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1 820,36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1 820,36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1 820,36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1 820,36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1 820,36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1 820,36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лесного хозяйства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24 499,66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24 905,32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12 908,04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1 263,83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14 171,87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исполнительных органов государственной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12 868,04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1 263,83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14 131,87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12 868,04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14 131,87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государственных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12 868,04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14 131,87</w:t>
            </w:r>
          </w:p>
        </w:tc>
      </w:tr>
      <w:tr w:rsidR="005C0EB1" w:rsidRPr="005C0EB1" w:rsidTr="005C0EB1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центральных аппаратов государственных органов исполнительной власти, руководство деятельностью которых осуществляют Президент и Правительство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12 868,04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14 131,87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12 291,89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13 555,72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12 291,89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13 555,72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12 221,89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13 485,72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576,15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576,15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576,15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документов бланков строгой отчетности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11 591,62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-858,17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10 733,45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Лесное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11 591,62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-858,17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10 733,45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охраны, защиты и воспроизводства лесов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11 591,62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-858,17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10 733,45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охраны, защиты и воспроизводства лесов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</w:t>
            </w:r>
            <w:r w:rsidR="001F1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спечение деятельности государст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венных учреждений в сфере лесного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10 741,62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-858,17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9 883,45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10 551,62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-858,17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9 693,45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10 551,62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-858,17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9 693,45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10 531,62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-858,17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9 673,45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для 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190,00</w:t>
            </w:r>
          </w:p>
        </w:tc>
      </w:tr>
      <w:tr w:rsidR="005C0EB1" w:rsidRPr="005C0EB1" w:rsidTr="005C0EB1">
        <w:trPr>
          <w:trHeight w:val="3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Комитет государственного имущества и земельных отношений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14 019,10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14 349,92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14 019,10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14 349,92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исполнительных органов государственной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14 019,10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14 349,92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14 019,10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14 349,92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государственных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14 019,10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14 349,92</w:t>
            </w:r>
          </w:p>
        </w:tc>
      </w:tr>
      <w:tr w:rsidR="005C0EB1" w:rsidRPr="005C0EB1" w:rsidTr="005C0EB1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центральных аппаратов государственных органов исполнительной власти, руководство деятельностью которых осуществляют Президент и Правительство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14 019,10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14 349,92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13 323,80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13 654,62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13 323,80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13 654,62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13 123,80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13 454,62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695,30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695,30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695,30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Министерство труда и  социальной защиты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58 058,51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5 360,10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63 418,61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28 170,91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3C697B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3C697B" w:rsidP="003C6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28 226,80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исполнительных органов государственной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28 170,91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7B" w:rsidRPr="005C0EB1" w:rsidRDefault="003C697B" w:rsidP="003C6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3C6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  <w:r w:rsidR="003C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226,80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28 170,91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3C697B" w:rsidP="003C6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3C6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3C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3C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,80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государственных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28 170,91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3C697B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3C6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 </w:t>
            </w:r>
            <w:r w:rsidR="003C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6,80</w:t>
            </w:r>
          </w:p>
        </w:tc>
      </w:tr>
      <w:tr w:rsidR="005C0EB1" w:rsidRPr="005C0EB1" w:rsidTr="005C0EB1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центральных аппаратов государственных органов исполнительной власти, руководство деятельностью которых осуществляют Президент и Правительство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28 170,91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3C697B" w:rsidP="003C6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3C6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 </w:t>
            </w:r>
            <w:r w:rsidR="003C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6,80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26 643,30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26 549,19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26 643,30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26 549,19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26 216,30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26 122,19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427,00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1 527,61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1 527,61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1 527,61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1 527,61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1 527,61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1 527,61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29 887,60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3C697B" w:rsidP="003C6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5 304</w:t>
            </w:r>
            <w:r w:rsidR="005C0EB1"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3C697B" w:rsidP="003C6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35 19</w:t>
            </w:r>
            <w:r w:rsidR="005C0EB1"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1,82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Социальное обеспечение и обслуживание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29 887,60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3C6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 </w:t>
            </w:r>
            <w:r w:rsidR="003C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3C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5 19</w:t>
            </w: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1,82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Учреждения, обеспечивающие предоставление услуг в сфере здравоохранения и социального обеспечения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3C6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</w:t>
            </w:r>
            <w:r w:rsidR="003C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3C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0 81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учреждения социального обслуживания населения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3C6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</w:t>
            </w:r>
            <w:r w:rsidR="003C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3C697B" w:rsidP="003C6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20 81</w:t>
            </w:r>
            <w:r w:rsidR="005C0EB1"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1,82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15 457,60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3C697B" w:rsidP="003C6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5 30</w:t>
            </w:r>
            <w:r w:rsidR="005C0EB1"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3C697B" w:rsidP="003C6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20 761,82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15 457,60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3C697B" w:rsidP="003C6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5 30</w:t>
            </w:r>
            <w:r w:rsidR="005C0EB1"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3C6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</w:t>
            </w:r>
            <w:r w:rsidR="003C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761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,82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15 457,60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3C6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</w:t>
            </w:r>
            <w:r w:rsidR="003C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3C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0 76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 в области здравоохранения 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14 380,00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поддержка граждан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14 380,00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поддержка малоимущих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2400510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14 380,00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2400510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14 380,00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2400510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14 380,00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2400510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14 380,00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промышленности, транспорта и энергетики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240 954,29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-29 680,80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211 273,49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9 007,51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-1 124,10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7 883,41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исполнительных органов государственной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9 007,51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-1 124,10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7 883,41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9 007,51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-1 124,10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7 883,41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государственных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9 007,51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-1 124,10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7 883,41</w:t>
            </w:r>
          </w:p>
        </w:tc>
      </w:tr>
      <w:tr w:rsidR="005C0EB1" w:rsidRPr="005C0EB1" w:rsidTr="005C0EB1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центральных аппаратов государственных органов исполнительной власти, руководство деятельностью которых осуществляют Президент и Правительство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9 007,51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-1 124,10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7 883,41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8 442,29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-1 124,10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7 318,19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8 442,29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-1 124,10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7 318,19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8 282,29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-1 124,10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7 158,19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565,22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565,22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565,22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565,22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565,22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565,22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231 946,78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-28 556,70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203 390,08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Топливно-энергетический комплекс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184 847,18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-28 556,70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156 290,48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184 847,18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-28 556,70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156 290,48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государственному унитарному предприятию «Энергоресурс-Южная Осетия»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184 847,18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-28 556,70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156 290,48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государственному унитарному предприятию «Энергоресурс-Южная Осетия» за газоснабжение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0700301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48 164,10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48 164,10</w:t>
            </w:r>
          </w:p>
        </w:tc>
      </w:tr>
      <w:tr w:rsidR="005C0EB1" w:rsidRPr="005C0EB1" w:rsidTr="005C0EB1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ГУП "Энергоресурс" с целью возмещения части недополученных доходов и (или) части затрат, возникающих в связи с применением мер государственной поддержки населения в целях обеспечения доступности услуг газоснабжения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0700311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48 164,10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48 164,10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0700311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48 164,10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48 164,10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0700311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48 164,10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48 164,10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государственному унитарному предприятию «Энергоресурс-Южная Осетия» за электроэнергию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0700302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108 126,37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108 126,37</w:t>
            </w:r>
          </w:p>
        </w:tc>
      </w:tr>
      <w:tr w:rsidR="005C0EB1" w:rsidRPr="005C0EB1" w:rsidTr="005C0EB1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 ГУП "Энергоресурс" с целью возмещения части недополученных доходов и (или) части затрат, возникающих в связи с применением мер государственной поддержки населения в целях обеспечения доступности услуг 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электроснабжения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0700312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108 126,37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108 126,37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0700312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108 126,37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108 126,37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0700312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108 126,37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108 126,37</w:t>
            </w:r>
          </w:p>
        </w:tc>
      </w:tr>
      <w:tr w:rsidR="005C0EB1" w:rsidRPr="005C0EB1" w:rsidTr="005C0EB1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ГУП «Энергоресурс-Южная Осетия» на оплату электроэнергии, поставленную в периоды, указанные в п.1 </w:t>
            </w:r>
            <w:r w:rsidR="00F50E49"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Соглашения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 изменении срока оплаты электроэнергии к Договору от 25 января 2010 года №02-896/2010-1 от 17 августа 2017 года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0700304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28 556,70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-28 556,70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0700304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28 556,70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-28 556,70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0700304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28 556,70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-28 556,70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40 614,23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40 614,23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40 614,23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40 614,23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ГУП "УАТ -Южная Осетия"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40 614,23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40 614,23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40 614,23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40 614,23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40 614,23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40 614,23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6 485,38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6 485,38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6 485,38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6 485,38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Юго-Осетинскому </w:t>
            </w:r>
            <w:r w:rsidR="00F50E49"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предприятию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хлебобулочных изделий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6 485,38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6 485,38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6 485,38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6 485,38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6 485,38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6 485,38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экологического, технологического и строительного надзора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12 132,41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12 895,98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12 132,41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12 895,98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исполнительных органов государственной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12 132,41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12 875,98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12 132,41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12 875,98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государственных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12 132,41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12 875,98</w:t>
            </w:r>
          </w:p>
        </w:tc>
      </w:tr>
      <w:tr w:rsidR="005C0EB1" w:rsidRPr="005C0EB1" w:rsidTr="005C0EB1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центральных аппаратов государственных органов исполнительной власти, руководство деятельностью которых осуществляют Президент и Правительство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12 132,41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12 875,98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10 944,71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11 688,28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10 944,71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11 688,28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10 784,71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11 548,28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1 187,70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1 187,70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1 187,70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0601400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0601400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0601400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 Республики Южная Осетия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0601400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Архивное управление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17 252,96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17 274,47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17 252,96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17 274,47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исполнительных органов государственной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5 069,97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5 091,48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5 069,97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5 091,48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государственных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5 069,97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5 091,48</w:t>
            </w:r>
          </w:p>
        </w:tc>
      </w:tr>
      <w:tr w:rsidR="005C0EB1" w:rsidRPr="005C0EB1" w:rsidTr="005C0EB1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центральных аппаратов государственных органов исполнительной власти, руководство деятельностью которых осуществляют Президент и Правительство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5 069,97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5 091,48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4 796,21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4 817,72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4 796,21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4 817,72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4 766,21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4 787,72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273,76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273,76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273,76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12 182,99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12 182,99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Государственные учреждения в сфере архивного дела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12 182,99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12 182,99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государственных учреждений в сфере архивного дела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12 182,99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12 182,99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11 396,14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11 396,14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11 396,14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11 396,14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11 366,14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11 366,14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786,85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786,85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786,85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786,85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786,85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786,85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государственной статистики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9 432,19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9 432,19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9 432,19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9 432,19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исполнительных органов государственной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9 432,19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9 432,19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9 432,19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9 432,19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государственных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9 432,19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9 432,19</w:t>
            </w:r>
          </w:p>
        </w:tc>
      </w:tr>
      <w:tr w:rsidR="005C0EB1" w:rsidRPr="005C0EB1" w:rsidTr="005C0EB1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центральных аппаратов государственных органов исполнительной власти, руководство деятельностью которых осуществляют Президент и Правительство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9 432,19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9 432,19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8 829,97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8 829,97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8 829,97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8 829,97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8 699,97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8 699,97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Закупка товаров, работ, услуг  для 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602,22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602,22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602,22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стандартизации и метрологии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9 684,71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-293,79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9 390,91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9 684,71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-293,79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9 390,91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исполнительных органов государственной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9 684,71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-293,79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9 390,91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9 684,71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-293,79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9 390,91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государственных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9 684,71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-293,79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9 390,91</w:t>
            </w:r>
          </w:p>
        </w:tc>
      </w:tr>
      <w:tr w:rsidR="005C0EB1" w:rsidRPr="005C0EB1" w:rsidTr="005C0EB1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центральных аппаратов государственных органов исполнительной власти, руководство деятельностью которых осуществляют Президент и Правительство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9 684,71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-293,79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9 390,91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8 843,10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-293,79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8 549,31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8 843,10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-293,79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8 549,31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8 743,10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-293,79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8 449,31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841,61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841,61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841,61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841,61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841,61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841,61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Верховный суд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43 644,12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43 644,12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33 028,92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33 028,92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судебных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33 028,92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33 028,92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33 028,92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33 028,92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аппаратов судов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33 028,92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33 028,92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31 234,71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31 234,71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31 234,71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31 234,71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30 934,71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30 934,71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1 794,21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1 794,21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1 794,21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1 794,21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1 794,21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1 794,21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10 615,20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10 615,20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10 615,20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10 615,20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 в области здравоохранения 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10 615,20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пожизненное содержание судей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10 615,20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10 615,20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10 615,20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10 615,20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Судебный департамент при Верховном Суде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46 727,03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46 727,03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45 395,05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45 395,05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судебных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45 395,05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45 395,05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45 395,05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45 395,05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аппаратов судов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45 395,05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45 395,05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42 231,03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42 231,03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42 231,03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42 231,03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41 649,07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41 649,07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581,96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3 164,02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3 164,02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3 164,02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3 164,02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3 164,02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3 164,02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1 331,98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1 331,98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1 331,98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1 331,98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 в области здравоохранения 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1 331,98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1 331,98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пожизненное содержание судей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1 331,98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1 331,98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1 331,98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1 331,98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1 331,98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1 331,98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1 331,98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1 331,98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Министерство внутренних дел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732 066,11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737 066,11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535,21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535,21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535,21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0601400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535,21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0601400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535,21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0601400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535,21</w:t>
            </w:r>
          </w:p>
        </w:tc>
      </w:tr>
      <w:tr w:rsidR="005C0EB1" w:rsidRPr="005C0EB1" w:rsidTr="005C0EB1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 Республики Южная Осетия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0601400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535,21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732 066,11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4 464,79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736 530,89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Органы внутренних дел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726 247,09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4 464,79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730 711,88</w:t>
            </w:r>
          </w:p>
        </w:tc>
      </w:tr>
      <w:tr w:rsidR="005C0EB1" w:rsidRPr="005C0EB1" w:rsidTr="005C0EB1">
        <w:trPr>
          <w:trHeight w:val="3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726 247,09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4 464,79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730 711,88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726 247,09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4 464,79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730 711,88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647 428,99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647 428,99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647 428,99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647 428,99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Денежное довольствие военнослужащих и приравненных к ним лиц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641 128,99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641 128,99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денежного довольствия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78 818,10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4 464,79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83 282,89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деятельности органов национальной безопасности, правоохранительной деятельности и обороны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78 818,10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4 464,79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83 282,89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деятельности органов национальной безопасности, правоохранительной деятельности и обороны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78 818,10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4 464,79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83 282,89</w:t>
            </w:r>
          </w:p>
        </w:tc>
      </w:tr>
      <w:tr w:rsidR="005C0EB1" w:rsidRPr="005C0EB1" w:rsidTr="005C0EB1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5 819,02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5 819,02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5 819,02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5 819,02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документов бланков строгой отчетности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5 819,02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5 819,02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5 819,02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5 819,02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деятельности органов национальной безопасности, правоохранительной деятельности и обороны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5 819,02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5 819,02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деятельности органов национальной безопасности, правоохранительной деятельности и обороны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5 819,02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5 819,02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Министерство Республики Южная Осетия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190 331,35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190 331,35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190 331,35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190 331,35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пожарной безопасности и 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190 331,35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190 331,35</w:t>
            </w:r>
          </w:p>
        </w:tc>
      </w:tr>
      <w:tr w:rsidR="005C0EB1" w:rsidRPr="005C0EB1" w:rsidTr="005C0EB1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190 331,35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190 331,35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190 331,35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190 331,35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159 121,86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159 121,86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159 121,86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159 121,86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Денежное довольствие военнослужащих и приравненных к ним лиц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153 415,26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153 415,26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денежного довольствия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5 706,60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5 706,60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31 209,49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31 209,49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деятельности органов национальной безопасности, правоохранительной деятельности и обороны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31 209,49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31 209,49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деятельности органов национальной безопасности, правоохранительной деятельности и обороны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31 209,49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31 209,49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государственной безопасности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406 152,66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406 152,66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Прокуратура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44 609,08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44 609,08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44 609,08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44 609,08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Органы прокуратуры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44 536,08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44 536,08</w:t>
            </w:r>
          </w:p>
        </w:tc>
      </w:tr>
      <w:tr w:rsidR="005C0EB1" w:rsidRPr="005C0EB1" w:rsidTr="005C0EB1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44 536,08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44 536,08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44 536,08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44 536,08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38 539,33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38 539,33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38 539,33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38 539,33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Денежное довольствие военнослужащих и приравненных к ним лиц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37 748,81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37 748,81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денежного довольствия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790,51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790,51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5 996,75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5 996,75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деятельности органов национальной безопасности, правоохранительной деятельности и обороны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5 996,75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5 996,75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деятельности органов национальной безопасности, правоохранительной деятельности и обороны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5 996,75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5 996,75</w:t>
            </w:r>
          </w:p>
        </w:tc>
      </w:tr>
      <w:tr w:rsidR="005C0EB1" w:rsidRPr="005C0EB1" w:rsidTr="005C0EB1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орденов, медалей, грамот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73,00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деятельности органов национальной безопасности, правоохранительной деятельности и обороны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73,00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деятельности органов национальной безопасности, правоохранительной деятельности и обороны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Контрольно-счетная палата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29 818,67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29 818,67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29 818,67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29 818,67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таможенных органов и органов государственного контроля и экономической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29 818,67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29 818,67</w:t>
            </w:r>
          </w:p>
        </w:tc>
      </w:tr>
      <w:tr w:rsidR="005C0EB1" w:rsidRPr="005C0EB1" w:rsidTr="005C0EB1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29 818,67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29 818,67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29 818,67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29 818,67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26 207,27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26 207,27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26 207,27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26 207,27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Денежное довольствие военнослужащих и приравненных к ним лиц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26 132,27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26 132,27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денежного довольствия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3 611,40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3 611,40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деятельности органов национальной безопасности, правоохранительной деятельности и обороны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3 611,40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3 611,40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деятельности органов национальной безопасности, правоохранительной деятельности и обороны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3 611,40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3 611,40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служба охраны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138 097,10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138 097,10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Служба внешней разведки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52 301,99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52 301,99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Министерство обороны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322 199,74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322 199,74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Таможенный комитет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36 915,04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1 038,91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37 953,95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1 032,38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1 032,38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1 032,38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1 032,38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инвестиционная программа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1 032,38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и бюджетные инвестиции на увеличение стоимости нефинансовых активов республиканского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1 032,38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1 032,38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36 915,04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36 921,57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таможенных органов и органов государственного контроля и экономической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36 670,04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36 676,57</w:t>
            </w:r>
          </w:p>
        </w:tc>
      </w:tr>
      <w:tr w:rsidR="005C0EB1" w:rsidRPr="005C0EB1" w:rsidTr="005C0EB1">
        <w:trPr>
          <w:trHeight w:val="2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36 676,57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36 676,57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34 117,68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34 124,21</w:t>
            </w:r>
          </w:p>
        </w:tc>
      </w:tr>
      <w:tr w:rsidR="005C0EB1" w:rsidRPr="005C0EB1" w:rsidTr="005C0EB1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34 117,68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34 124,21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Денежное довольствие военнослужащих и приравненных к ним лиц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32 881,68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32 888,21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денежного довольствия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1 236,00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2 552,36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2 552,36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деятельности органов национальной безопасности, правоохранительной деятельности и обороны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2 552,36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2 552,36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деятельности органов национальной безопасности, правоохранительной деятельности и обороны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2 552,36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2 552,36</w:t>
            </w:r>
          </w:p>
        </w:tc>
      </w:tr>
      <w:tr w:rsidR="005C0EB1" w:rsidRPr="005C0EB1" w:rsidTr="005C0EB1">
        <w:trPr>
          <w:trHeight w:val="3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245,00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документов бланков строгой отчетности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245,00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деятельности органов национальной безопасности, правоохранительной деятельности и обороны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245,00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деятельности органов национальной безопасности, правоохранительной деятельности и обороны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г.Цхинвал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943 255,01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942 865,00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45 283,80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44 893,79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исполнительных органов государственной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42 233,80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-415,00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41 818,79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42 233,80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41 818,79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Территориальные органы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42 233,80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41 818,79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36 955,60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36 565,59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36 955,60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36 565,59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36 805,60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36 415,59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Закупка товаров, работ, услуг  для 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5 278,20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5 253,20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5 278,20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5 253,20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5 278,20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5 253,20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3 075,00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культурных мероприятий в рамках празднования памятных дат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0601400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0601400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0601400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5C0EB1" w:rsidRPr="005C0EB1" w:rsidTr="005C0EB1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 Республики Южная Осетия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0601400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8 651,98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8 651,98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8 651,98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8 651,98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8 651,98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8 651,98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текущий ремонт и содержание автомобильных дорог города и районов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8 651,98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8 651,98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8 651,98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8 651,98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8 651,98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8 651,98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8 651,98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8 651,98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247 762,08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247 762,08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32 599,34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32 599,34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32 599,34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32 599,34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ЖЭК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32 599,34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32 599,34</w:t>
            </w:r>
          </w:p>
        </w:tc>
      </w:tr>
      <w:tr w:rsidR="005C0EB1" w:rsidRPr="005C0EB1" w:rsidTr="005C0EB1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ЖЭК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г.Цхинвал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целью возмещения части недополученных доходов и (или) части затрат, возникающих в связи с применением мер государственной поддержки населения в целях обеспечения доступности услуг отопления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1 022,10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1 022,10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1 022,10</w:t>
            </w:r>
          </w:p>
        </w:tc>
      </w:tr>
      <w:tr w:rsidR="005C0EB1" w:rsidRPr="005C0EB1" w:rsidTr="005C0EB1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ЖЭК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г.Цхинвал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целью возмещения части недополученных доходов и (или) затрат, возникающих  в связи с применением мер государственной поддержки населения в целях обеспечения доступности услуг содержания и текущего ремонта общего имущества в многоквартирном доме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0700902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31 577,24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31 577,24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0700902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31 577,24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31 577,24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0700902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31 577,24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31 577,24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33 849,60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33 849,60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 и 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1 639,68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1 639,68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текущий ремонт и содержание 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1 639,68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1 639,68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1 639,68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1 639,68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1 639,68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1 639,68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в целях капитального ремонта государственного имущества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1 639,68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1 639,68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32 209,92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32 209,92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государственному унитарному предприятию "Водоканал"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32 209,92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32 209,92</w:t>
            </w:r>
          </w:p>
        </w:tc>
      </w:tr>
      <w:tr w:rsidR="005C0EB1" w:rsidRPr="005C0EB1" w:rsidTr="005C0EB1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государственному унитарному предприятию "Водоканал" с целью возмещения части недополученных доходов и (или) части затрат, возникающих в связи с применением мер государственной поддержки населения в целях обеспечения доступности услуг холодного водоснабжения и (или) водоотведения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32 209,92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32 209,92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32 209,92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32 209,92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32 209,92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32 209,92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181 313,15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181 313,15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36 586,71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36 586,71</w:t>
            </w:r>
          </w:p>
        </w:tc>
      </w:tr>
      <w:tr w:rsidR="005C0EB1" w:rsidRPr="005C0EB1" w:rsidTr="005C0EB1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государственному унитарному предприятию "Управление благоустройства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г.Цхинвал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36 586,71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36 586,71</w:t>
            </w:r>
          </w:p>
        </w:tc>
      </w:tr>
      <w:tr w:rsidR="005C0EB1" w:rsidRPr="005C0EB1" w:rsidTr="005C0EB1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государственному унитарному предприятию "Управление благоустройства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г.Цхинвал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с целью возмещения части недополученных доходов и (или) части затрат, возникающих в связи с применением мер государственной поддержки населения в целях обеспечения доступности услуг в сфере обращения с твердыми коммунальными отходами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0701101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36 586,71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36 586,71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0701101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36 586,71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36 586,71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0701101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36 586,71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36 586,71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 и 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144 726,44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144 726,44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улиц и площадей, уличное освещение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144 726,44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144 726,44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144 726,44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144 726,44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144 726,44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144 726,44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144 726,44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144 726,44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 и наука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624 540,11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624 540,11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260 738,71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260 738,71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науки 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260 738,71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260 738,71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дошкольные учреждения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260 738,71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260 738,71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183 899,03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183 899,03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183 899,03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183 899,03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183 535,53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183 535,53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363,50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76 839,69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76 839,69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76 839,69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76 839,69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76 839,69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76 839,69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360 552,46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360 552,46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науки 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360 552,46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360 552,46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школы начальные, неполные средние и средние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322 238,60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322 238,60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252 764,87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252 764,87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252 764,87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252 764,87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252 202,87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252 202,87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69 473,73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69 473,73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69 473,73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69 473,73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для 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69 473,73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69 473,73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учреждения по внешкольной и внеклассной работе с детьми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38 313,86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38 313,86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37 648,51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37 648,51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37 648,51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37 648,51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37 648,51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37 648,51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665,35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665,35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665,35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665,35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образования и науки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3 248,94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3 248,94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науки 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3 248,94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3 248,94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кабинеты при администрациях города и районов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3 248,94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3 248,94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2 915,54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2 915,54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2 915,54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2 915,54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2 915,54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2 915,54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333,40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333,40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333,40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16 617,04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16 617,04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15 455,58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15 455,58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15 455,58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15 455,58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библиотеки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6 162,37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6 162,37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5 972,45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5 972,45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5 972,45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5 972,45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5 972,45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5 972,45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189,92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189,92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189,92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центры народного творчества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5 897,56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5 897,56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4 277,76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4 277,76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4 277,76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4 277,76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4 277,76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4 277,76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1 619,80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1 619,80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1 619,80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1 619,80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1 619,80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1 619,80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театры, концертные и другие организации исполнительских искусств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3 395,65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3 395,65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3 395,65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3 395,65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3 395,65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1 161,46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1 161,46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1 161,46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1 161,46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мероприятия в области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1 161,46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1 161,46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1 161,46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1 161,46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1 161,46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1 161,46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1 161,46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1 161,46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спорт, молодежная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молодежной политики, спорта и туризма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молодежной политики, спорта и туризма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Цхинвальского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220 962,16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-2 237,58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218 724,58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59 690,77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-2 746,58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56 944,19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исполнительных органов государственной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59 690,77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-2 746,58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56 944,19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59 690,77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-2 746,58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56 944,19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Территориальные органы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59 690,77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-2 746,58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56 944,19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54 081,71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-2 237,58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51 844,13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54 081,71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-2 237,58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51 844,13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54 031,71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-2 237,58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51 794,13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5 609,06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5 100,06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5 609,06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5 100,06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5 609,06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5 100,06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12 937,20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12 948,45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7 236,75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7 236,75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Учреждения, обеспечивающие предоставление услуг в области сельского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7 236,75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7 236,75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ветеринарные стации, участки, службы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7 236,75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7 236,75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органами и органами управления государственными внебюджетными 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6 894,53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6 894,53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6 894,53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6 894,53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6 894,53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6 894,53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342,22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342,22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342,22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5 700,45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5 711,70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5 700,45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5 711,70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текущий ремонт и содержание автомобильных дорог города и районов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5 700,45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5 711,70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5 700,45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5 711,70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5 700,45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5 711,70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5 700,45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5 711,70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13 179,28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13 525,30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1 349,36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1 350,30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1 350,30</w:t>
            </w:r>
          </w:p>
        </w:tc>
      </w:tr>
      <w:tr w:rsidR="005C0EB1" w:rsidRPr="005C0EB1" w:rsidTr="005C0EB1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государственному унитарному предприятию «УЖКХ при Администрации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Цхинвальского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района» с целью возмещения части недополученных доходов и (или) части затрат, возникающих в связи с применением мер государственной поддержки населения в целях обеспечения доступности услуг содержания и текущего ремонта общего имущества в многоквартирном доме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0701503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1 350,30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0701503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1 350,30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0701503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1 350,30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 и 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-1 349,36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текущий ремонт и содержание жилищного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-1 349,36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-1 349,36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-1 349,36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-1 349,36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5 319,67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1 133,38</w:t>
            </w:r>
          </w:p>
        </w:tc>
      </w:tr>
      <w:tr w:rsidR="005C0EB1" w:rsidRPr="005C0EB1" w:rsidTr="005C0EB1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государственному унитарному предприятию «УЖКХ при Администрации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Цхинвальского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района» с целью возмещения части недополученных доходов и (или) части затрат, возникающих в связи с применением мер государственной поддержки населения в целях обеспечения доступности услуг холодного водоснабжения и (или) водоотведения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0701502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1 133,38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0701502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1 133,38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0701502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1 133,38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текущий ремонт и содержание 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-813,71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4 186,29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-813,71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4 186,29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-813,71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4 186,29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-813,71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4 186,29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6 829,92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6 855,32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2 150,64</w:t>
            </w:r>
          </w:p>
        </w:tc>
      </w:tr>
      <w:tr w:rsidR="005C0EB1" w:rsidRPr="005C0EB1" w:rsidTr="005C0EB1">
        <w:trPr>
          <w:trHeight w:val="3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государственному унитарному предприятию «УЖКХ при Администрации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Цхинвальского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2 150,64</w:t>
            </w:r>
          </w:p>
        </w:tc>
      </w:tr>
      <w:tr w:rsidR="005C0EB1" w:rsidRPr="005C0EB1" w:rsidTr="005C0EB1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Субсидии государственному унитарному предприятию «УЖКХ при Администрации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Цхинвальского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района» с целью возмещения части недополученных доходов и (или) части затрат, возникающих в связи с применением мер государственной поддержки населения в целях обеспечения доступности услуг в сфере обращения с твердыми коммунальными отходами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0701501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2 150,64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0701501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2 150,64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0701501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2 150,64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 и 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4 679,28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4 704,68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содержание улиц и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площадей,уличное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освещение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4 679,28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4 704,68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4 679,28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4 704,68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4 679,28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4 704,68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4 679,28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4 704,68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 и наука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87 127,01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-1 903,67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85 223,34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9 567,71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9 567,71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науки 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9 567,71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9 567,71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дошкольные учреждения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9 567,71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9 567,71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7 316,64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7 316,64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7 316,64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7 316,64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7 316,64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7 316,64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2 251,07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2 251,07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2 251,07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2 251,07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2 251,07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2 251,07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74 288,36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-1 903,67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72 384,69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науки 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74 288,36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-1 903,67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72 384,69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школы начальные, неполные средние и средние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74 288,36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-1 903,67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72 384,69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63 470,91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63 470,91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63 470,91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63 470,91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62 659,88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62 659,88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811,03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10 817,45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-1 903,67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8 913,78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10 817,45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-1 903,67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8 913,78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10 817,45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-1 903,67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8 913,78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образования и науки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3 270,94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3 270,94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науки 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3 270,94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3 270,94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кабинеты при администрациях города и районов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3 270,94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3 270,94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2 596,50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2 596,50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2 596,50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2 596,50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2 596,50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2 596,50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674,44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Иные закупки товаров, работ и услуг для 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674,44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674,44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46 327,90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2 055,41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48 383,31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44 403,21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2 055,41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46 458,62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44 403,21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46 458,62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библиотеки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8 288,27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8 288,27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8 188,27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8 188,27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8 188,27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8 188,27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8 188,27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8 188,27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центры народного творчества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16 811,66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11 897,73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11 897,73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11 897,73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11 897,73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11 597,73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11 597,73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2 858,52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4 913,93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2 858,52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4 913,93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2 858,52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4 913,93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театры, концертные и другие организации исполнительских искусств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21 358,69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21 358,69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21 358,69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21 358,69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21 358,69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21 358,69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21 358,69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21 358,69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1 924,69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1 924,69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1 924,69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1 924,69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памятников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1 624,69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1 624,69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1 624,69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1 624,69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1 624,69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1 624,69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1 624,69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1 624,69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мероприятия в области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спорт, молодежная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молодежной политики, спорта и туризма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мероприятия в области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молодежной политики, спорта и туризма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Знаурского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210 382,55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-1 995,09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208 387,46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39 364,31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-1 985,09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37 379,22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исполнительных органов государственной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39 364,31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-1 995,09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37 369,22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39 364,31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-1 995,09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37 369,22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Территориальные органы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39 364,31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-1 995,09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37 369,22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35 605,06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-1 995,09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33 609,97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35 605,06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-1 995,09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33 609,97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35 505,06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-1 995,09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33 509,97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3 759,25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3 759,25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3 759,25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0601400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0601400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 Республики Южная Осетия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0601400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26 518,86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-6 297,82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20 221,04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5 092,95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5 092,95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Учреждения, обеспечивающие предоставление услуг в области сельского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5 092,95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5 092,95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ветеринарные стации, участки, службы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4 364,05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4 364,05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4 167,18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4 167,18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4 167,18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4 167,18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4 157,18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4 157,18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196,87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196,87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196,87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прочие учреждения, обеспечивающие 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услуг в области сельского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728,91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728,91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723,91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723,91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723,91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723,91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723,91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723,91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896,79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-896,79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водохозяйственные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896,79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-896,79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0EB1" w:rsidRPr="005C0EB1" w:rsidTr="005C0EB1">
        <w:trPr>
          <w:trHeight w:val="3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896,79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-896,79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896,79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-896,79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896,79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-896,79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896,79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-896,79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20 529,12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-5 401,03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15 128,09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20 529,12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-5 401,03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15 128,09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текущий ремонт и содержание автомобильных дорог города и районов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20 529,12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-5 401,03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15 128,09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20 529,12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-5 401,03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15 128,09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20 529,12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-5 401,03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15 128,09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20 529,12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-5 401,03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15 128,09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11 898,23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5 401,03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17 299,27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3 154,32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3 154,32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3 154,32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3 154,32</w:t>
            </w:r>
          </w:p>
        </w:tc>
      </w:tr>
      <w:tr w:rsidR="005C0EB1" w:rsidRPr="005C0EB1" w:rsidTr="005C0EB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государственному унитарному предприятию "УЖКХ при Администрации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Знаурского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3 154,32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3 154,32</w:t>
            </w:r>
          </w:p>
        </w:tc>
      </w:tr>
      <w:tr w:rsidR="005C0EB1" w:rsidRPr="005C0EB1" w:rsidTr="005C0EB1">
        <w:trPr>
          <w:trHeight w:val="8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государственному унитарному предприятию "УЖКХ при Администрации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Знаурского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района" с целью возмещения части недополученных доходов и (или) затрат, возникающих  в связи с применением мер государственной поддержки населения в целях обеспечения доступности услуг содержания и текущего ремонта общего имущества в многоквартирном доме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0701203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3 154,32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3 154,32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0701203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3 154,32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3 154,32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0701203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3 154,32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3 154,32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2 227,41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2 246,72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4 474,13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2 246,72</w:t>
            </w:r>
          </w:p>
        </w:tc>
      </w:tr>
      <w:tr w:rsidR="005C0EB1" w:rsidRPr="005C0EB1" w:rsidTr="005C0EB1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государственному унитарному предприятию "УЖКХ при Администрации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Знаурского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2 246,72</w:t>
            </w:r>
          </w:p>
        </w:tc>
      </w:tr>
      <w:tr w:rsidR="005C0EB1" w:rsidRPr="005C0EB1" w:rsidTr="005C0EB1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государственному унитарному предприятию "УЖКХ при Администрации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Знаурского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района" с целью возмещения части недополученных доходов и (или) части затрат, возникающих в связи с применением мер государственной поддержки населения в целях обеспечения доступности услуг холодного водоснабжения и (или) водоотведения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0701202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2 246,72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0701202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2 246,72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0701202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2 246,72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 и 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2 227,41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2 227,41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текущий ремонт и содержание 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2 227,41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2 227,41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2 227,41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2 227,41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2 227,41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2 227,41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2 227,41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2 227,41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9 670,82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9 670,82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1 273,51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1 273,51</w:t>
            </w:r>
          </w:p>
        </w:tc>
      </w:tr>
      <w:tr w:rsidR="005C0EB1" w:rsidRPr="005C0EB1" w:rsidTr="005C0EB1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государственному унитарному предприятию "УЖКХ при Администрации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Знаурского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1 273,51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1 273,51</w:t>
            </w:r>
          </w:p>
        </w:tc>
      </w:tr>
      <w:tr w:rsidR="005C0EB1" w:rsidRPr="005C0EB1" w:rsidTr="005C0EB1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государственному унитарному предприятию "УЖКХ при Администрации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Знаурского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района" с целью возмещения части недополученных доходов и (или) части затрат, возникающих в связи с применением мер государственной поддержки населения в целях обеспечения доступности услуг в сфере обращения с твердыми коммунальными отходами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0701201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1 273,51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1 273,51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0701201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1 273,51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1 273,51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0701201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1 273,51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1 273,51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 и 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8 397,31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8 397,31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улиц и площадей, уличное освещение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8 397,31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8 397,31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8 397,31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8 397,31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8 397,31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8 397,31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8 397,31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8 397,31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 и наука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109 727,50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110 614,29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15 086,03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15 086,03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науки 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15 086,03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15 086,03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дошкольные учреждения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15 086,03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15 086,03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11 748,39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11 748,39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11 748,39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11 748,39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11 738,39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11 738,39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3 337,64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3 337,64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3 337,64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3 337,64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3 337,64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3 337,64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92 493,55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93 390,34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науки 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92 493,55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93 390,34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школы начальные, неполные средние и средние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76 440,15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77 336,94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65 366,19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65 366,19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65 366,19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65 366,19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64 735,83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64 735,83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630,36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11 073,96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11 970,75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11 073,96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11 970,75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11 073,96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11 970,75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по внешкольной и внеклассной работе с детьми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16 053,40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16 053,40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14 716,08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14 716,08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14 716,08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14 716,08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14 646,08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14 646,08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1 337,32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1 337,32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1 337,32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1 337,32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1 337,32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1 337,32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образования и науки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2 147,92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2 137,92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науки 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2 147,92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2 137,92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кабинеты при администрациях города и районов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2 147,92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2 137,92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1 807,52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1 807,52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1 807,52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1 807,52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1 797,52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1 797,52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330,40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330,40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330,40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22 573,65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22 573,65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21 839,66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21 839,66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21 839,66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21 839,66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библиотеки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9 001,47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8 578,96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8 578,96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8 578,96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8 578,96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8 578,96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8 578,96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422,50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422,50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422,50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центры народного творчества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12 838,20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12 838,20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11 399,94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11 399,94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11 399,94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11 399,94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11 389,94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11 389,94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1 438,26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1 438,26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1 438,26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1 438,26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1 438,26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1 438,26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733,99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733,99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мероприятия в сфере культуры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733,99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памятников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333,99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333,99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333,99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333,99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мероприятия в области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спорт, молодежная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молодежной политики, спорта и туризма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Дзауского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302 902,71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-4 323,90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298 578,81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67 734,88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-4 423,90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63 310,98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исполнительных органов государственной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67 734,88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-4 423,90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63 310,98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67 734,88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-4 423,90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63 310,98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Территориальные органы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67 734,88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-4 423,90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63 310,98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63 097,29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-4 323,90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58 773,39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63 097,29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-4 323,90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58 773,39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62 914,16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-4 323,90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58 590,26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183,13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4 637,59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4 537,59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4 637,59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4 537,59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4 637,59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4 537,59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13 467,90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3 146,65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16 614,55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7 891,28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7 891,28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Учреждения, обеспечивающие предоставление услуг в области сельского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7 891,28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7 891,28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учреждения, обеспечивающие предоставление услуг в области сельского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7 891,28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7 891,28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7 725,16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7 725,16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7 725,16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7 725,16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7 710,16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7 710,16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166,11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166,11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166,11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5 576,62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3 146,65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8 723,27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5 576,62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8 723,27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текущий ремонт и содержание автомобильных дорог города и районов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5 576,62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8 723,27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5 576,62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8 723,27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5 576,62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8 723,27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5 576,62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8 723,27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36 524,83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-2 541,09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33 983,74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1 587,69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2 016,55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1 587,69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2 016,55</w:t>
            </w:r>
          </w:p>
        </w:tc>
      </w:tr>
      <w:tr w:rsidR="005C0EB1" w:rsidRPr="005C0EB1" w:rsidTr="005C0EB1">
        <w:trPr>
          <w:trHeight w:val="3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государственному унитарному предприятию "УЖКХ при Администрации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Дзауского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428,86</w:t>
            </w:r>
          </w:p>
        </w:tc>
      </w:tr>
      <w:tr w:rsidR="005C0EB1" w:rsidRPr="005C0EB1" w:rsidTr="005C0EB1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государственному унитарному предприятию "УЖКХ при Администрации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Дзауского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района" с целью возмещения части недополученных доходов и (или) части затрат, возникающих в связи с применением мер государственной поддержки населения в целях обеспечения доступности услуг содержания и текущего ремонта общего имущества в многоквартирном доме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428,86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428,86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428,86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государственному унитарному предприятию "УЖКХ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г.Квайса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1 587,69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1 587,69</w:t>
            </w:r>
          </w:p>
        </w:tc>
      </w:tr>
      <w:tr w:rsidR="005C0EB1" w:rsidRPr="005C0EB1" w:rsidTr="005C0EB1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государственному унитарному предприятию «УЖКХ г.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Квайса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с целью возмещения части недополученных доходов и (или) части затрат, возникающих в связи с применением мер государственной поддержки населения в целях обеспечения доступности услуг содержания и текущего ремонта общего имущества в многоквартирном доме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0701402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1 587,69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1 587,69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0701402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1 587,69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1 587,69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0701402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1 587,69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1 587,69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5 023,63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-1 041,40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3 982,23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3 982,23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3 982,23</w:t>
            </w:r>
          </w:p>
        </w:tc>
      </w:tr>
      <w:tr w:rsidR="005C0EB1" w:rsidRPr="005C0EB1" w:rsidTr="005C0EB1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государственному унитарному предприятию "УЖКХ при Администрации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Дзауского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1 171,10</w:t>
            </w:r>
          </w:p>
        </w:tc>
      </w:tr>
      <w:tr w:rsidR="005C0EB1" w:rsidRPr="005C0EB1" w:rsidTr="005C0EB1">
        <w:trPr>
          <w:trHeight w:val="7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государственному унитарному предприятию «УЖКХ при Администрации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Дзауского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района» с целью возмещения части недополученных доходов и (или) части затрат, возникающих в связи с применением мер государственной поддержки населения в целях обеспечения доступности услуг холодного водоснабжения и (или) водоотведения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0701302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1 171,10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0701302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1 171,10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0701302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1 171,10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государственному унитарному предприятию "УЖКХ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г.Квайса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2 811,13</w:t>
            </w:r>
          </w:p>
        </w:tc>
      </w:tr>
      <w:tr w:rsidR="005C0EB1" w:rsidRPr="005C0EB1" w:rsidTr="005C0EB1">
        <w:trPr>
          <w:trHeight w:val="6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государственному унитарному предприятию «УЖКХ г.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Квайса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с целью возмещения части недополученных доходов и (или) части затрат, возникающих в связи с применением мер государственной поддержки населения в целях обеспечения доступности услуг холодного водоснабжения и (или) водоотведения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0701403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2 811,13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0701403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2 811,13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0701403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2 811,13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 и 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-1 041,40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текущий ремонт и содержание коммунального 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-1 041,40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-1 041,40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-1 041,40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-1 041,40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29 913,51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-1 928,55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27 984,96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 и 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25 915,10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-1 928,55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23 986,56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улиц и площадей, уличное освещение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25 915,10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-1 928,55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23 986,56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25 915,10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-1 928,55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23 986,56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25 915,10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-1 928,55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23 986,56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25 915,10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-1 928,55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23 986,56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3 998,41</w:t>
            </w:r>
          </w:p>
        </w:tc>
      </w:tr>
      <w:tr w:rsidR="005C0EB1" w:rsidRPr="005C0EB1" w:rsidTr="005C0EB1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государственному унитарному предприятию "УЖКХ при Администрации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Дзауского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2 764,11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2 764,11</w:t>
            </w:r>
          </w:p>
        </w:tc>
      </w:tr>
      <w:tr w:rsidR="005C0EB1" w:rsidRPr="005C0EB1" w:rsidTr="005C0EB1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государственному унитарному предприятию "УЖКХ при Администрации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Дзауского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района" с целью возмещения части недополученных доходов и (или) части затрат, возникающих в связи с применением мер государственной поддержки населения в целях обеспечения доступности услуг в сфере обращения с твердыми коммунальными отходами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0701301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2 764,11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2 764,11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0701301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2 764,11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2 764,11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0701301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2 764,11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2 764,11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государственному унитарному предприятию "УЖКХ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г.Квайса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1 234,30</w:t>
            </w:r>
          </w:p>
        </w:tc>
      </w:tr>
      <w:tr w:rsidR="005C0EB1" w:rsidRPr="005C0EB1" w:rsidTr="005C0EB1">
        <w:trPr>
          <w:trHeight w:val="7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государственному унитарному предприятию "УЖКХ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г.Квайса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с целью возмещения части недополученных доходов и (или) части затрат, возникающих в связи с применением мер государственной поддержки населения в целях обеспечения доступности услуг в сфере обращения с твердыми коммунальными отходами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1 234,30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1 234,30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1 234,30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 и наука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152 229,42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-505,56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151 723,86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22 449,79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-728,97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21 720,81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науки 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22 449,79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-728,97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21 720,81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дошкольные учреждения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22 449,79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-728,97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21 720,81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16 126,12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16 126,12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16 126,12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16 126,12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16 085,52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16 085,52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40,60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6 323,67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-728,97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5 594,69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6 323,67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-728,97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5 594,69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6 323,67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-728,97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5 594,69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127 140,87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127 364,29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науки 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127 140,87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127 364,29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школы начальные, неполные средние и средние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83 605,18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84 557,57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62 445,74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62 445,74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62 445,74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62 445,74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62 100,70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62 100,70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345,04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21 159,44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22 111,83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21 159,44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22 111,83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21 159,44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22 111,83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школы-интернаты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27 632,98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27 632,98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24 889,22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24 889,22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24 889,22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24 889,22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24 830,02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24 830,02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59,20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2 743,76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2 743,76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2 743,76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2 743,76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2 743,76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2 743,76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по внешкольной и внеклассной работе с детьми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15 902,71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-728,98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15 173,73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14 059,97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14 059,97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14 059,97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14 059,97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14 041,77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14 041,77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18,20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1 842,74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-728,98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1 113,76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1 842,74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-728,98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1 113,76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1 842,74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-728,98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1 113,76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образования и науки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2 638,76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2 638,76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науки 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2 638,76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2 638,76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кабинеты при администрациях города и районов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2 638,76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2 638,76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2 588,36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2 588,36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2 588,36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2 588,36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2 568,36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2 568,36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50,40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50,40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50,40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32 315,68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32 315,68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31 378,63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31 378,63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31 378,63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31 378,63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библиотеки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13 898,38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13 898,38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13 491,03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13 491,03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13 491,03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13 491,03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13 491,03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13 491,03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407,35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407,35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407,35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центры народного творчества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17 480,25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16 625,44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16 625,44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16 625,44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16 625,44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16 525,44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16 525,44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854,81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854,81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854,81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854,81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854,81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854,81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937,05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937,05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 в сфере культуры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937,05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памятников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612,71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612,71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612,71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612,71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мероприятия в области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324,34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324,34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324,34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324,34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спорт, молодежная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молодежной политики, спорта и туризма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молодежной политики, спорта и туризма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Ленингорского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</w:t>
            </w: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225 631,95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-1 605,87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224 026,08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50 592,41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-1 303,13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49 289,28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исполнительных органов государственной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50 592,41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-1 345,87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49 246,54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50 592,41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-1 345,87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49 246,54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Территориальные органы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50 592,41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-1 345,87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49 246,54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45 263,31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-1 605,87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43 657,44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45 263,31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-1 605,87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43 657,44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45 139,31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-1 605,87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43 533,44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5 329,10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5 589,10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5 329,10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5 589,10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5 329,10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5 589,10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42,75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42,75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0601400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42,75</w:t>
            </w:r>
          </w:p>
        </w:tc>
      </w:tr>
      <w:tr w:rsidR="005C0EB1" w:rsidRPr="005C0EB1" w:rsidTr="005C0EB1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 Республики Южная Осетия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0601400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42,75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22 597,77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-10 235,71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12 362,05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4 208,55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4 208,55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Учреждения, обеспечивающие предоставление услуг в области сельского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4 208,55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4 208,55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ветеринарные стации, участки, службы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4 208,55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4 208,55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3 812,85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3 812,85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3 812,85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3 812,85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3 793,65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3 793,65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19,20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395,70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395,70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395,70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5 336,84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-2 558,70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2 778,14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водохозяйственные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5 336,84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-2 558,70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2 778,14</w:t>
            </w:r>
          </w:p>
        </w:tc>
      </w:tr>
      <w:tr w:rsidR="005C0EB1" w:rsidRPr="005C0EB1" w:rsidTr="005C0EB1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5 336,84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-2 558,70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2 778,14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5 336,84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-2 558,70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2 778,14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5 336,84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-2 558,70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2 778,14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5 336,84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-2 558,70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2 778,14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13 052,38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-7 677,01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5 375,36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13 052,38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-7 677,01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5 375,36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текущий ремонт и содержание автомобильных дорог города и районов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13 052,38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-7 677,01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5 375,36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13 052,38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-7 677,01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5 375,36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13 052,38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-7 677,01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5 375,36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13 052,38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-7 677,01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5 375,36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13 863,16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5 809,71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19 672,87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3 600,31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3 600,31</w:t>
            </w:r>
          </w:p>
        </w:tc>
      </w:tr>
      <w:tr w:rsidR="005C0EB1" w:rsidRPr="005C0EB1" w:rsidTr="005C0EB1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государственному унитарному предприятию «УЖКХ при Администрации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Ленингорского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3 600,31</w:t>
            </w:r>
          </w:p>
        </w:tc>
      </w:tr>
      <w:tr w:rsidR="005C0EB1" w:rsidRPr="005C0EB1" w:rsidTr="005C0EB1">
        <w:trPr>
          <w:trHeight w:val="9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государственному унитарному предприятию «УЖКХ при Администрации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Ленингорского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района» с целью возмещения части недополученных доходов и (или) части затрат, возникающих в связи с применением мер государственной поддержки населения в целях обеспечения доступности услуг содержания и текущего ремонта общего имущества в многоквартирном доме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0701603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3 600,31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0701603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3 600,31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0701603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3 600,31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4 143,86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3 354,00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7 497,86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3 622,86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3 622,86</w:t>
            </w:r>
          </w:p>
        </w:tc>
      </w:tr>
      <w:tr w:rsidR="005C0EB1" w:rsidRPr="005C0EB1" w:rsidTr="005C0EB1">
        <w:trPr>
          <w:trHeight w:val="3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государственному унитарному предприятию «УЖКХ при Администрации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Ленингорского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3 622,86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3 622,86</w:t>
            </w:r>
          </w:p>
        </w:tc>
      </w:tr>
      <w:tr w:rsidR="005C0EB1" w:rsidRPr="005C0EB1" w:rsidTr="005C0EB1">
        <w:trPr>
          <w:trHeight w:val="7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государственному унитарному предприятию «УЖКХ при Администрации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Ленингорского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района» с целью возмещения части недополученных доходов и (или) части затрат, возникающих в связи с применением мер государственной поддержки населения в целях обеспечения доступности услуг холодного водоснабжения и (или) водоотведения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0701602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3 622,86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3 622,86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0701602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3 622,86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3 622,86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0701602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3 622,86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3 622,86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 и 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3 875,00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текущий ремонт и содержание 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3 875,00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3 875,00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3 875,00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3 875,00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9 719,29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-1 144,60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8 574,69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970,29</w:t>
            </w:r>
          </w:p>
        </w:tc>
      </w:tr>
      <w:tr w:rsidR="005C0EB1" w:rsidRPr="005C0EB1" w:rsidTr="005C0EB1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государственному унитарному предприятию «УЖКХ при Администрации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Ленингорского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970,29</w:t>
            </w:r>
          </w:p>
        </w:tc>
      </w:tr>
      <w:tr w:rsidR="005C0EB1" w:rsidRPr="005C0EB1" w:rsidTr="005C0EB1">
        <w:trPr>
          <w:trHeight w:val="6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государственному унитарному предприятию «УЖКХ при Администрации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Ленингорского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района» с целью возмещения части недополученных доходов и (или) части затрат, возникающих в связи с применением мер государственной поддержки населения в целях обеспечения доступности услуг в сфере обращения с твердыми коммунальными отходами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970,29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970,29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государственным предприятиям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970,29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 и 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8 749,00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-1 144,60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7 604,40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улиц и площадей, уличное освещение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8 749,00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-1 144,60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7 604,40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8 749,00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-1 144,60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7 604,40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8 749,00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-1 144,60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7 604,40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8 749,00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-1 144,60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7 604,40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 и наука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117 564,00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4 123,25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121 687,25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17 066,14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-1 687,58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15 378,56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науки 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17 066,14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-1 687,58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15 378,56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детские дошкольные учреждения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17 066,14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-1 687,58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15 378,56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11 395,36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11 395,36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11 395,36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11 395,36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11 366,56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11 366,56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28,80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5 670,78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-1 687,58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3 983,20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5 670,78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-1 687,58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3 983,20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5 670,78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-1 687,58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3 983,20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100 497,86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5 810,83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106 308,69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науки 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100 497,86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5 810,83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106 308,69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школы начальные, неполные средние и средние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83 332,40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86 502,16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74 712,20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74 669,45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74 712,20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74 669,45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74 476,20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74 433,45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8 620,20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11 832,71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8 620,20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11 832,71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8 620,20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11 832,71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по внешкольной и внеклассной работе с детьми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17 165,45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19 806,53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16 235,00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16 235,00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16 150,20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16 150,20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84,80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3 571,53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3 571,53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3 571,53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20 914,62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20 914,62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20 664,62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20 664,62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20 664,62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20 664,62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библиотеки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6 780,54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6 780,54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6 571,61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6 571,61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6 571,61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6 571,61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6 571,61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6 571,61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208,93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208,93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208,93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центры народного творчества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13 884,08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13 884,08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12 213,88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12 213,88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12 213,88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12 213,88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12 213,88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12 213,88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1 670,20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1 670,20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1 670,20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 в сфере культуры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мероприятия в области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спорт, молодежная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молодежной политики, спорта и туризма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Общественная палата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3 034,09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3 034,09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3 034,09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3 034,09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3 034,09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3 034,09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3 034,09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3 034,09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Общественной палаты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3 034,09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3 034,09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2 487,09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2 487,09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2 487,09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2 487,09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2 387,09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2 387,09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547,00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547,00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547,00</w:t>
            </w:r>
          </w:p>
        </w:tc>
      </w:tr>
      <w:tr w:rsidR="005C0EB1" w:rsidRPr="005C0EB1" w:rsidTr="005C0EB1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Государственный хор национальной песни и детский хор при Президенте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12 536,68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12 536,68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12 536,68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12 536,68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12 536,68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12 536,68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12 536,68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12 536,68</w:t>
            </w:r>
          </w:p>
        </w:tc>
      </w:tr>
      <w:tr w:rsidR="005C0EB1" w:rsidRPr="005C0EB1" w:rsidTr="005C0EB1">
        <w:trPr>
          <w:trHeight w:val="3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государственного хора национальной песни и детского хора при Президенте РЮО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12 536,68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12 536,68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органами и органами 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12 033,68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12 033,68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12 033,68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12 033,68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11 933,68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11 933,68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503,00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503,00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503,00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информации и печати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128 211,06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128 301,87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8 738,61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8 829,42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исполнительных органов государственной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8 738,61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8 829,42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8 738,61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8 829,42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государственных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8 738,61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8 829,42</w:t>
            </w:r>
          </w:p>
        </w:tc>
      </w:tr>
      <w:tr w:rsidR="005C0EB1" w:rsidRPr="005C0EB1" w:rsidTr="005C0EB1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центральных аппаратов государственных органов исполнительной власти, руководство деятельностью которых осуществляют Президент и Правительство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8 738,61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8 829,42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7 384,61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7 475,42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7 384,61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7 475,42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7 284,61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7 375,42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1 354,00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1 354,00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1 354,00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2 654,00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2 654,00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2 654,00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2 654,00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 в сфере культуры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2 654,00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издание книг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2 654,00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2 654,00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2 654,00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2 654,00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116 818,45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116 818,45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Телевидение и радиовещание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52 525,32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52 525,32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учреждения, обеспечивающие предоставление услуг в области средств массовой информации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52 525,32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52 525,32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телерадиокомпании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52 525,32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52 525,32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42 098,32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42 098,32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42 098,32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42 098,32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41 648,32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41 648,32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10 427,00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10 427,00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10 427,00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10 427,00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10 427,00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10 427,00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48 030,13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48 030,13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учреждения, обеспечивающие предоставление услуг в области средств массовой информации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48 030,13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48 030,13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периодическая печать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48 030,13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48 030,13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44 755,87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44 755,87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44 755,87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44 755,87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44 735,87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44 735,87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3 274,26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3 274,26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3 274,26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3 274,26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3 274,26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3 274,26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16 263,00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16 263,00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средств массовой информации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16 263,00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Типографские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16 263,00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16 263,00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16 263,00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16 263,00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Государственное автономное образовательное учреждение высшего профессионального образования "Юго-Осетинский государственный университет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им.А.Тибилова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321 363,44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321 363,44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 и наука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321 363,44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321 363,44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образования и науки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 работников образования и науки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Высшее и послевузовское профессиональное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321 163,44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321 163,44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науки 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321 163,44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321 163,44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Высшие учебные заведения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321 163,44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321 163,44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299 134,41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299 134,41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299 134,41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299 134,41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297 776,91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297 776,91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1 357,50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12 729,03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12 729,03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12 729,03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12 729,03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12 729,03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12 729,03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Социальное обеспечение и иные выплаты </w:t>
            </w: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9 300,00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Стипендии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9 300,00</w:t>
            </w:r>
          </w:p>
        </w:tc>
      </w:tr>
      <w:tr w:rsidR="005C0EB1" w:rsidRPr="005C0EB1" w:rsidTr="005C0EB1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Государственное бюджетное  учреждение науки "Юго-Осетинский научно-исследовательский институт </w:t>
            </w:r>
            <w:proofErr w:type="spellStart"/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им.З.Н.Ванеева</w:t>
            </w:r>
            <w:proofErr w:type="spellEnd"/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при Президенте Республики Южная Осетия"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47 520,91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47 520,91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 и наука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47 520,91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47 520,91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научные исследования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47 520,91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47 520,91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науки 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47 520,91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47 520,91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Научно-исследовательский институт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47 520,91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47 520,91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46 124,61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46 124,61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46 124,61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46 124,61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44 632,61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44 632,61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иные выплаты персоналу, за исключением фонда оплаты труда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1 492,00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1 396,30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1 396,30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1 396,30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Центральная избирательная комиссия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11 226,17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-317,53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10 908,65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11 226,17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-317,53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10 908,65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11 226,17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-317,53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10 908,65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11 226,17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10 908,65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Центральной избирательной комиссии Республики Южная Осетия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11 226,17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10 908,65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10 406,24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10 088,72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10 406,24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10 088,72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10 256,24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9 938,72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819,93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819,93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0010700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819,93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Совместный информационно-координационный центр органов внутренних дел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32 559,98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4 056,49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36 616,47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32 559,98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4 056,49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36 616,47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32 559,98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4 056,49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36 616,47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Международное сотрудничество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32 559,98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4 056,49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36 616,47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других обязательств государства в области международного сотрудничества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32 559,98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4 056,49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36 616,47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 и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12 716,97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13 504,47</w:t>
            </w:r>
          </w:p>
        </w:tc>
      </w:tr>
      <w:tr w:rsidR="005C0EB1" w:rsidRPr="005C0EB1" w:rsidTr="005C0EB1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12 716,97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13 504,47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Денежное довольствие военнослужащих и приравненных к ним лиц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12 716,97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12 716,97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персоналу, за исключением денежного довольствия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787,50</w:t>
            </w:r>
          </w:p>
        </w:tc>
      </w:tr>
      <w:tr w:rsidR="005C0EB1" w:rsidRPr="005C0EB1" w:rsidTr="005C0EB1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работ, услуг 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19 843,01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3 268,99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23 112,00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деятельности органов национальной безопасности, правоохранительной деятельности и обороны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19 843,01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3 268,99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23 112,00</w:t>
            </w:r>
          </w:p>
        </w:tc>
      </w:tr>
      <w:tr w:rsidR="005C0EB1" w:rsidRPr="005C0EB1" w:rsidTr="005C0EB1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деятельности органов национальной безопасности, правоохранительной деятельности и обороны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19 843,01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3 268,99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B1" w:rsidRPr="005C0EB1" w:rsidRDefault="005C0EB1" w:rsidP="005C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0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23 112,00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»;</w:t>
            </w:r>
          </w:p>
        </w:tc>
      </w:tr>
    </w:tbl>
    <w:p w:rsidR="00F13329" w:rsidRPr="002F3287" w:rsidRDefault="00F13329" w:rsidP="00F13329">
      <w:pPr>
        <w:tabs>
          <w:tab w:val="left" w:pos="993"/>
        </w:tabs>
        <w:spacing w:after="0" w:line="276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F3287" w:rsidRPr="002F3287" w:rsidRDefault="002F3287" w:rsidP="002F3287">
      <w:pPr>
        <w:tabs>
          <w:tab w:val="left" w:pos="993"/>
        </w:tabs>
        <w:spacing w:after="0" w:line="276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2F3287">
        <w:rPr>
          <w:rFonts w:ascii="Times New Roman" w:hAnsi="Times New Roman" w:cs="Times New Roman"/>
          <w:sz w:val="24"/>
          <w:szCs w:val="24"/>
        </w:rPr>
        <w:t>7) Приложение 6 изложить в следующей редакции:</w:t>
      </w:r>
    </w:p>
    <w:p w:rsidR="002F3287" w:rsidRPr="002F3287" w:rsidRDefault="002F3287" w:rsidP="002F3287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2F3287">
        <w:rPr>
          <w:rFonts w:ascii="Times New Roman" w:hAnsi="Times New Roman" w:cs="Times New Roman"/>
          <w:sz w:val="16"/>
          <w:szCs w:val="16"/>
        </w:rPr>
        <w:t>«Приложение 6</w:t>
      </w:r>
    </w:p>
    <w:p w:rsidR="002F3287" w:rsidRPr="002F3287" w:rsidRDefault="002F3287" w:rsidP="002F3287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2F3287">
        <w:rPr>
          <w:rFonts w:ascii="Times New Roman" w:hAnsi="Times New Roman" w:cs="Times New Roman"/>
          <w:sz w:val="16"/>
          <w:szCs w:val="16"/>
        </w:rPr>
        <w:t xml:space="preserve"> к Закону Республики Южная Осетия</w:t>
      </w:r>
    </w:p>
    <w:p w:rsidR="00B710D3" w:rsidRDefault="002F3287" w:rsidP="002F3287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2F3287">
        <w:rPr>
          <w:rFonts w:ascii="Times New Roman" w:hAnsi="Times New Roman" w:cs="Times New Roman"/>
          <w:sz w:val="16"/>
          <w:szCs w:val="16"/>
        </w:rPr>
        <w:t xml:space="preserve">«О Государственном бюджете Республики </w:t>
      </w:r>
    </w:p>
    <w:p w:rsidR="00B710D3" w:rsidRDefault="00B710D3" w:rsidP="00B710D3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Южная </w:t>
      </w:r>
      <w:r w:rsidR="002F3287" w:rsidRPr="002F3287">
        <w:rPr>
          <w:rFonts w:ascii="Times New Roman" w:hAnsi="Times New Roman" w:cs="Times New Roman"/>
          <w:sz w:val="16"/>
          <w:szCs w:val="16"/>
        </w:rPr>
        <w:t>Осетия на 2025 год»</w:t>
      </w:r>
    </w:p>
    <w:p w:rsidR="00B710D3" w:rsidRDefault="00B710D3" w:rsidP="00B710D3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(в редакции Закона Республики</w:t>
      </w:r>
      <w:r w:rsidR="002F3287" w:rsidRPr="002F3287">
        <w:rPr>
          <w:rFonts w:ascii="Times New Roman" w:hAnsi="Times New Roman" w:cs="Times New Roman"/>
          <w:sz w:val="16"/>
          <w:szCs w:val="16"/>
        </w:rPr>
        <w:t xml:space="preserve"> Южная Осетия</w:t>
      </w:r>
      <w:proofErr w:type="gramEnd"/>
    </w:p>
    <w:p w:rsidR="002F3287" w:rsidRPr="002F3287" w:rsidRDefault="002F3287" w:rsidP="00B710D3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2F3287">
        <w:rPr>
          <w:rFonts w:ascii="Times New Roman" w:hAnsi="Times New Roman" w:cs="Times New Roman"/>
          <w:sz w:val="16"/>
          <w:szCs w:val="16"/>
        </w:rPr>
        <w:t xml:space="preserve"> «О внесении изменений в Закон</w:t>
      </w:r>
      <w:r w:rsidR="00B710D3">
        <w:rPr>
          <w:rFonts w:ascii="Times New Roman" w:hAnsi="Times New Roman" w:cs="Times New Roman"/>
          <w:sz w:val="16"/>
          <w:szCs w:val="16"/>
        </w:rPr>
        <w:t xml:space="preserve"> </w:t>
      </w:r>
      <w:r w:rsidRPr="002F3287">
        <w:rPr>
          <w:rFonts w:ascii="Times New Roman" w:hAnsi="Times New Roman" w:cs="Times New Roman"/>
          <w:sz w:val="16"/>
          <w:szCs w:val="16"/>
        </w:rPr>
        <w:t>Республики</w:t>
      </w:r>
    </w:p>
    <w:p w:rsidR="00B710D3" w:rsidRDefault="002F3287" w:rsidP="002F3287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2F3287">
        <w:rPr>
          <w:rFonts w:ascii="Times New Roman" w:hAnsi="Times New Roman" w:cs="Times New Roman"/>
          <w:sz w:val="16"/>
          <w:szCs w:val="16"/>
        </w:rPr>
        <w:t xml:space="preserve">Южная Осетия «О Государственном бюджете </w:t>
      </w:r>
    </w:p>
    <w:p w:rsidR="002F3287" w:rsidRPr="002F3287" w:rsidRDefault="00B710D3" w:rsidP="00B710D3">
      <w:pPr>
        <w:tabs>
          <w:tab w:val="left" w:pos="993"/>
        </w:tabs>
        <w:spacing w:after="0" w:line="276" w:lineRule="auto"/>
        <w:ind w:left="708"/>
        <w:contextualSpacing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Республики </w:t>
      </w:r>
      <w:r w:rsidR="002F3287" w:rsidRPr="002F3287">
        <w:rPr>
          <w:rFonts w:ascii="Times New Roman" w:hAnsi="Times New Roman" w:cs="Times New Roman"/>
          <w:sz w:val="16"/>
          <w:szCs w:val="16"/>
        </w:rPr>
        <w:t>Южная</w:t>
      </w:r>
      <w:r>
        <w:rPr>
          <w:rFonts w:ascii="Times New Roman" w:hAnsi="Times New Roman" w:cs="Times New Roman"/>
          <w:sz w:val="16"/>
          <w:szCs w:val="16"/>
        </w:rPr>
        <w:t xml:space="preserve"> Осетия</w:t>
      </w:r>
      <w:r w:rsidR="002F3287" w:rsidRPr="002F3287">
        <w:rPr>
          <w:rFonts w:ascii="Times New Roman" w:hAnsi="Times New Roman" w:cs="Times New Roman"/>
          <w:sz w:val="16"/>
          <w:szCs w:val="16"/>
        </w:rPr>
        <w:t xml:space="preserve"> на 2025 год</w:t>
      </w:r>
      <w:r>
        <w:rPr>
          <w:rFonts w:ascii="Times New Roman" w:hAnsi="Times New Roman" w:cs="Times New Roman"/>
          <w:sz w:val="16"/>
          <w:szCs w:val="16"/>
        </w:rPr>
        <w:t>»</w:t>
      </w:r>
      <w:r w:rsidR="002F3287" w:rsidRPr="002F3287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2F3287" w:rsidRPr="002F3287" w:rsidRDefault="002F3287" w:rsidP="002F3287">
      <w:pPr>
        <w:tabs>
          <w:tab w:val="left" w:pos="993"/>
        </w:tabs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3287">
        <w:rPr>
          <w:rFonts w:ascii="Times New Roman" w:hAnsi="Times New Roman" w:cs="Times New Roman"/>
          <w:sz w:val="24"/>
          <w:szCs w:val="24"/>
        </w:rPr>
        <w:t>Источники финансирования дефицита Государственного бюджета Республики Южная Осетия на 2025 год</w:t>
      </w:r>
    </w:p>
    <w:p w:rsidR="002F3287" w:rsidRPr="002F3287" w:rsidRDefault="002F3287" w:rsidP="009E78D0">
      <w:pPr>
        <w:tabs>
          <w:tab w:val="left" w:pos="993"/>
        </w:tabs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F3287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2F3287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2F3287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2F3287">
        <w:rPr>
          <w:rFonts w:ascii="Times New Roman" w:hAnsi="Times New Roman" w:cs="Times New Roman"/>
          <w:sz w:val="18"/>
          <w:szCs w:val="18"/>
        </w:rPr>
        <w:t>уб</w:t>
      </w:r>
      <w:proofErr w:type="spellEnd"/>
      <w:r w:rsidRPr="002F3287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9639" w:type="dxa"/>
        <w:tblInd w:w="137" w:type="dxa"/>
        <w:tblLook w:val="04A0" w:firstRow="1" w:lastRow="0" w:firstColumn="1" w:lastColumn="0" w:noHBand="0" w:noVBand="1"/>
      </w:tblPr>
      <w:tblGrid>
        <w:gridCol w:w="2183"/>
        <w:gridCol w:w="3062"/>
        <w:gridCol w:w="1417"/>
        <w:gridCol w:w="1418"/>
        <w:gridCol w:w="1559"/>
      </w:tblGrid>
      <w:tr w:rsidR="002F3287" w:rsidRPr="002F3287" w:rsidTr="005C0EB1">
        <w:trPr>
          <w:trHeight w:val="585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изменения                  (+,-)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2F3287" w:rsidRPr="002F3287" w:rsidTr="00F13329">
        <w:trPr>
          <w:trHeight w:val="25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2F3287" w:rsidRPr="002F3287" w:rsidTr="005C0EB1">
        <w:trPr>
          <w:trHeight w:val="867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005 01 00 00 00 00 0000 000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Источники внутреннего финансирования дефицита Государственного бюджета Республики Южная Осетия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443 539,05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-170 279,55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273 259,50</w:t>
            </w:r>
          </w:p>
        </w:tc>
      </w:tr>
      <w:tr w:rsidR="002F3287" w:rsidRPr="002F3287" w:rsidTr="005C0EB1">
        <w:trPr>
          <w:trHeight w:val="69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005 01 05 00 00 00 0000 000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Государственного бюджета Республики Южная Осетия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273 259,50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273 259,50</w:t>
            </w:r>
          </w:p>
        </w:tc>
      </w:tr>
      <w:tr w:rsidR="002F3287" w:rsidRPr="002F3287" w:rsidTr="00F13329">
        <w:trPr>
          <w:trHeight w:val="79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005 01 06 05 00 01 0000 700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Привлечение прочих источников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443 539,05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-443 539,05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87" w:rsidRPr="002F3287" w:rsidRDefault="002F3287" w:rsidP="002F328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0,00».</w:t>
            </w:r>
          </w:p>
        </w:tc>
      </w:tr>
    </w:tbl>
    <w:p w:rsidR="002F3287" w:rsidRPr="002F3287" w:rsidRDefault="002F3287" w:rsidP="002F3287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B710D3" w:rsidRDefault="00B710D3" w:rsidP="002F3287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3287" w:rsidRPr="002F3287" w:rsidRDefault="002F3287" w:rsidP="002F3287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287">
        <w:rPr>
          <w:rFonts w:ascii="Times New Roman" w:hAnsi="Times New Roman" w:cs="Times New Roman"/>
          <w:sz w:val="24"/>
          <w:szCs w:val="24"/>
        </w:rPr>
        <w:t>Статья 2</w:t>
      </w:r>
    </w:p>
    <w:p w:rsidR="00B710D3" w:rsidRDefault="00B710D3" w:rsidP="002F3287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3287" w:rsidRPr="002F3287" w:rsidRDefault="002F3287" w:rsidP="002F3287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287">
        <w:rPr>
          <w:rFonts w:ascii="Times New Roman" w:hAnsi="Times New Roman" w:cs="Times New Roman"/>
          <w:sz w:val="24"/>
          <w:szCs w:val="24"/>
        </w:rPr>
        <w:t>Настоящий Закон вступает в силу со дня его официального опубликования.</w:t>
      </w:r>
    </w:p>
    <w:p w:rsidR="002F3287" w:rsidRPr="002F3287" w:rsidRDefault="002F3287" w:rsidP="002F3287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3287" w:rsidRPr="002F3287" w:rsidRDefault="002F3287" w:rsidP="002F3287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EDA" w:rsidRDefault="002F3287" w:rsidP="001F1FFC">
      <w:pPr>
        <w:tabs>
          <w:tab w:val="left" w:pos="993"/>
        </w:tabs>
        <w:spacing w:after="0" w:line="276" w:lineRule="auto"/>
        <w:ind w:firstLine="708"/>
        <w:jc w:val="both"/>
      </w:pPr>
      <w:r w:rsidRPr="002F3287">
        <w:rPr>
          <w:rFonts w:ascii="Times New Roman" w:hAnsi="Times New Roman" w:cs="Times New Roman"/>
          <w:sz w:val="24"/>
          <w:szCs w:val="24"/>
        </w:rPr>
        <w:tab/>
      </w:r>
    </w:p>
    <w:p w:rsidR="001F1FFC" w:rsidRDefault="004F7EDA" w:rsidP="004F7EDA">
      <w:pPr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7EDA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:rsidR="004F7EDA" w:rsidRPr="004F7EDA" w:rsidRDefault="001F1FFC" w:rsidP="004F7EDA">
      <w:pPr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F7EDA" w:rsidRPr="004F7EDA">
        <w:rPr>
          <w:rFonts w:ascii="Times New Roman" w:eastAsia="Calibri" w:hAnsi="Times New Roman" w:cs="Times New Roman"/>
          <w:b/>
          <w:sz w:val="24"/>
          <w:szCs w:val="24"/>
        </w:rPr>
        <w:t xml:space="preserve"> Президент</w:t>
      </w:r>
    </w:p>
    <w:p w:rsidR="004F7EDA" w:rsidRPr="004F7EDA" w:rsidRDefault="004F7EDA" w:rsidP="004F7EDA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7EDA">
        <w:rPr>
          <w:rFonts w:ascii="Times New Roman" w:eastAsia="Calibri" w:hAnsi="Times New Roman" w:cs="Times New Roman"/>
          <w:b/>
          <w:sz w:val="24"/>
          <w:szCs w:val="24"/>
        </w:rPr>
        <w:t>Республики Южная Осетия</w:t>
      </w:r>
      <w:r w:rsidRPr="004F7ED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F7ED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F7ED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F7ED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F7ED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F7ED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А. Гаглоев</w:t>
      </w:r>
    </w:p>
    <w:p w:rsidR="004F7EDA" w:rsidRPr="004F7EDA" w:rsidRDefault="004F7EDA" w:rsidP="004F7EDA">
      <w:pPr>
        <w:spacing w:after="0" w:line="256" w:lineRule="auto"/>
        <w:ind w:left="70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FFC" w:rsidRDefault="004F7EDA" w:rsidP="004F7EDA">
      <w:pPr>
        <w:spacing w:after="0" w:line="256" w:lineRule="auto"/>
        <w:jc w:val="both"/>
        <w:rPr>
          <w:rFonts w:ascii="Times New Roman" w:eastAsia="Calibri" w:hAnsi="Times New Roman" w:cs="Times New Roman"/>
          <w:szCs w:val="24"/>
        </w:rPr>
      </w:pPr>
      <w:r w:rsidRPr="004F7EDA">
        <w:rPr>
          <w:rFonts w:ascii="Times New Roman" w:eastAsia="Calibri" w:hAnsi="Times New Roman" w:cs="Times New Roman"/>
          <w:szCs w:val="24"/>
        </w:rPr>
        <w:t xml:space="preserve">          </w:t>
      </w:r>
    </w:p>
    <w:p w:rsidR="004F7EDA" w:rsidRPr="004F7EDA" w:rsidRDefault="004F7EDA" w:rsidP="001F1FF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Cs w:val="24"/>
        </w:rPr>
      </w:pPr>
      <w:r w:rsidRPr="004F7EDA">
        <w:rPr>
          <w:rFonts w:ascii="Times New Roman" w:eastAsia="Calibri" w:hAnsi="Times New Roman" w:cs="Times New Roman"/>
          <w:szCs w:val="24"/>
        </w:rPr>
        <w:t xml:space="preserve">  г. Цхинвал</w:t>
      </w:r>
    </w:p>
    <w:p w:rsidR="004F7EDA" w:rsidRPr="004F7EDA" w:rsidRDefault="00B710D3" w:rsidP="004F7EDA">
      <w:pPr>
        <w:spacing w:after="0" w:line="256" w:lineRule="auto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«___»__________</w:t>
      </w:r>
      <w:r w:rsidR="008B23A3">
        <w:rPr>
          <w:rFonts w:ascii="Times New Roman" w:eastAsia="Calibri" w:hAnsi="Times New Roman" w:cs="Times New Roman"/>
          <w:szCs w:val="24"/>
        </w:rPr>
        <w:t>____</w:t>
      </w:r>
      <w:r>
        <w:rPr>
          <w:rFonts w:ascii="Times New Roman" w:eastAsia="Calibri" w:hAnsi="Times New Roman" w:cs="Times New Roman"/>
          <w:szCs w:val="24"/>
        </w:rPr>
        <w:t>2025</w:t>
      </w:r>
      <w:r w:rsidR="004F7EDA" w:rsidRPr="004F7EDA">
        <w:rPr>
          <w:rFonts w:ascii="Times New Roman" w:eastAsia="Calibri" w:hAnsi="Times New Roman" w:cs="Times New Roman"/>
          <w:szCs w:val="24"/>
        </w:rPr>
        <w:t xml:space="preserve"> г.</w:t>
      </w:r>
    </w:p>
    <w:p w:rsidR="004F7EDA" w:rsidRPr="004F7EDA" w:rsidRDefault="004F7EDA" w:rsidP="004F7EDA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8"/>
          <w:szCs w:val="10"/>
        </w:rPr>
      </w:pPr>
    </w:p>
    <w:p w:rsidR="004F7EDA" w:rsidRPr="004F7EDA" w:rsidRDefault="004F7EDA" w:rsidP="004F7EDA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4F7EDA">
        <w:rPr>
          <w:rFonts w:ascii="Times New Roman" w:eastAsia="Calibri" w:hAnsi="Times New Roman" w:cs="Times New Roman"/>
          <w:szCs w:val="24"/>
        </w:rPr>
        <w:t>№____</w:t>
      </w:r>
      <w:r w:rsidR="008B23A3">
        <w:rPr>
          <w:rFonts w:ascii="Times New Roman" w:eastAsia="Calibri" w:hAnsi="Times New Roman" w:cs="Times New Roman"/>
          <w:szCs w:val="24"/>
        </w:rPr>
        <w:t>__</w:t>
      </w:r>
      <w:bookmarkStart w:id="0" w:name="_GoBack"/>
      <w:bookmarkEnd w:id="0"/>
    </w:p>
    <w:p w:rsidR="004F7EDA" w:rsidRPr="004F7EDA" w:rsidRDefault="004F7EDA" w:rsidP="004F7EDA">
      <w:pPr>
        <w:spacing w:line="256" w:lineRule="auto"/>
        <w:ind w:firstLine="708"/>
        <w:rPr>
          <w:rFonts w:ascii="Times New Roman" w:eastAsia="Calibri" w:hAnsi="Times New Roman" w:cs="Times New Roman"/>
          <w:sz w:val="24"/>
          <w:szCs w:val="28"/>
        </w:rPr>
      </w:pPr>
    </w:p>
    <w:p w:rsidR="004F7EDA" w:rsidRPr="004F7EDA" w:rsidRDefault="004F7EDA" w:rsidP="004F7EDA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448" w:rsidRPr="004F7EDA" w:rsidRDefault="00603448" w:rsidP="004F7EDA">
      <w:pPr>
        <w:ind w:firstLine="708"/>
      </w:pPr>
    </w:p>
    <w:sectPr w:rsidR="00603448" w:rsidRPr="004F7EDA" w:rsidSect="00F133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49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742" w:rsidRDefault="00625742">
      <w:pPr>
        <w:spacing w:after="0" w:line="240" w:lineRule="auto"/>
      </w:pPr>
      <w:r>
        <w:separator/>
      </w:r>
    </w:p>
  </w:endnote>
  <w:endnote w:type="continuationSeparator" w:id="0">
    <w:p w:rsidR="00625742" w:rsidRDefault="0062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DA" w:rsidRDefault="004F7ED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369057"/>
      <w:docPartObj>
        <w:docPartGallery w:val="Page Numbers (Bottom of Page)"/>
        <w:docPartUnique/>
      </w:docPartObj>
    </w:sdtPr>
    <w:sdtContent>
      <w:p w:rsidR="004F7EDA" w:rsidRDefault="004F7ED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0EF">
          <w:rPr>
            <w:noProof/>
          </w:rPr>
          <w:t>68</w:t>
        </w:r>
        <w:r>
          <w:fldChar w:fldCharType="end"/>
        </w:r>
      </w:p>
    </w:sdtContent>
  </w:sdt>
  <w:p w:rsidR="004F7EDA" w:rsidRDefault="004F7ED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DA" w:rsidRDefault="004F7ED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742" w:rsidRDefault="00625742">
      <w:pPr>
        <w:spacing w:after="0" w:line="240" w:lineRule="auto"/>
      </w:pPr>
      <w:r>
        <w:separator/>
      </w:r>
    </w:p>
  </w:footnote>
  <w:footnote w:type="continuationSeparator" w:id="0">
    <w:p w:rsidR="00625742" w:rsidRDefault="00625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DA" w:rsidRDefault="004F7ED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DA" w:rsidRDefault="004F7ED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DA" w:rsidRDefault="004F7ED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F9A"/>
    <w:multiLevelType w:val="hybridMultilevel"/>
    <w:tmpl w:val="D21C1B42"/>
    <w:lvl w:ilvl="0" w:tplc="D4D6B6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E44249"/>
    <w:multiLevelType w:val="hybridMultilevel"/>
    <w:tmpl w:val="F4BA3CF2"/>
    <w:lvl w:ilvl="0" w:tplc="D13202CE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2353BED"/>
    <w:multiLevelType w:val="hybridMultilevel"/>
    <w:tmpl w:val="1CDED716"/>
    <w:lvl w:ilvl="0" w:tplc="78781DF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57BA5"/>
    <w:multiLevelType w:val="hybridMultilevel"/>
    <w:tmpl w:val="A8DA1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37B30"/>
    <w:multiLevelType w:val="hybridMultilevel"/>
    <w:tmpl w:val="84B478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248F3"/>
    <w:multiLevelType w:val="hybridMultilevel"/>
    <w:tmpl w:val="A8DA1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86229"/>
    <w:multiLevelType w:val="hybridMultilevel"/>
    <w:tmpl w:val="A8DA1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D452D"/>
    <w:multiLevelType w:val="hybridMultilevel"/>
    <w:tmpl w:val="D21C1B42"/>
    <w:lvl w:ilvl="0" w:tplc="D4D6B6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9236A3E"/>
    <w:multiLevelType w:val="hybridMultilevel"/>
    <w:tmpl w:val="D53CF446"/>
    <w:lvl w:ilvl="0" w:tplc="7D8C061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479F7"/>
    <w:multiLevelType w:val="hybridMultilevel"/>
    <w:tmpl w:val="A8DA1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830C4"/>
    <w:multiLevelType w:val="hybridMultilevel"/>
    <w:tmpl w:val="A8DA1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87"/>
    <w:rsid w:val="001F1FFC"/>
    <w:rsid w:val="002A1136"/>
    <w:rsid w:val="002F3287"/>
    <w:rsid w:val="00381D36"/>
    <w:rsid w:val="003C697B"/>
    <w:rsid w:val="003D30EF"/>
    <w:rsid w:val="004F7EDA"/>
    <w:rsid w:val="005C0EB1"/>
    <w:rsid w:val="00603448"/>
    <w:rsid w:val="00625742"/>
    <w:rsid w:val="00703794"/>
    <w:rsid w:val="007839A9"/>
    <w:rsid w:val="007E24B3"/>
    <w:rsid w:val="00833B99"/>
    <w:rsid w:val="008B23A3"/>
    <w:rsid w:val="008C28DC"/>
    <w:rsid w:val="009E78D0"/>
    <w:rsid w:val="00B710D3"/>
    <w:rsid w:val="00C63F47"/>
    <w:rsid w:val="00E248DA"/>
    <w:rsid w:val="00F13329"/>
    <w:rsid w:val="00F50E49"/>
    <w:rsid w:val="00F538FA"/>
    <w:rsid w:val="00F6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F3287"/>
  </w:style>
  <w:style w:type="paragraph" w:styleId="a3">
    <w:name w:val="List Paragraph"/>
    <w:basedOn w:val="a"/>
    <w:uiPriority w:val="34"/>
    <w:qFormat/>
    <w:rsid w:val="002F32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3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328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F328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F3287"/>
    <w:rPr>
      <w:color w:val="800080"/>
      <w:u w:val="single"/>
    </w:rPr>
  </w:style>
  <w:style w:type="paragraph" w:customStyle="1" w:styleId="font5">
    <w:name w:val="font5"/>
    <w:basedOn w:val="a"/>
    <w:rsid w:val="002F328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F328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2F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2F32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2F32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2F32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2F32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9">
    <w:name w:val="xl79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3">
    <w:name w:val="xl8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u w:val="single"/>
      <w:lang w:eastAsia="ru-RU"/>
    </w:rPr>
  </w:style>
  <w:style w:type="paragraph" w:customStyle="1" w:styleId="xl85">
    <w:name w:val="xl8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8">
    <w:name w:val="xl8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9">
    <w:name w:val="xl8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2">
    <w:name w:val="xl9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4">
    <w:name w:val="xl9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5">
    <w:name w:val="xl9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6">
    <w:name w:val="xl9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7">
    <w:name w:val="xl9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8">
    <w:name w:val="xl9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9">
    <w:name w:val="xl9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6">
    <w:name w:val="xl10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7">
    <w:name w:val="xl10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8">
    <w:name w:val="xl10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9">
    <w:name w:val="xl10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0">
    <w:name w:val="xl11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1">
    <w:name w:val="xl11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2">
    <w:name w:val="xl11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3">
    <w:name w:val="xl11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ru-RU"/>
    </w:rPr>
  </w:style>
  <w:style w:type="paragraph" w:customStyle="1" w:styleId="xl114">
    <w:name w:val="xl11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5">
    <w:name w:val="xl11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6">
    <w:name w:val="xl11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7">
    <w:name w:val="xl11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8">
    <w:name w:val="xl11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9">
    <w:name w:val="xl11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1">
    <w:name w:val="xl12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22">
    <w:name w:val="xl12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7">
    <w:name w:val="xl12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ru-RU"/>
    </w:rPr>
  </w:style>
  <w:style w:type="paragraph" w:customStyle="1" w:styleId="xl128">
    <w:name w:val="xl12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29">
    <w:name w:val="xl12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0">
    <w:name w:val="xl13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1">
    <w:name w:val="xl13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2">
    <w:name w:val="xl13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3">
    <w:name w:val="xl13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5">
    <w:name w:val="xl13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6">
    <w:name w:val="xl13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7">
    <w:name w:val="xl13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38">
    <w:name w:val="xl13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9">
    <w:name w:val="xl13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0">
    <w:name w:val="xl14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1">
    <w:name w:val="xl14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42">
    <w:name w:val="xl14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44">
    <w:name w:val="xl14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5">
    <w:name w:val="xl14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6">
    <w:name w:val="xl14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7">
    <w:name w:val="xl14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48">
    <w:name w:val="xl14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9">
    <w:name w:val="xl14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0">
    <w:name w:val="xl15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1">
    <w:name w:val="xl15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2">
    <w:name w:val="xl15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3">
    <w:name w:val="xl15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4">
    <w:name w:val="xl15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5">
    <w:name w:val="xl15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7">
    <w:name w:val="xl15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2F32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9">
    <w:name w:val="xl15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2">
    <w:name w:val="xl16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3">
    <w:name w:val="xl16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4">
    <w:name w:val="xl164"/>
    <w:basedOn w:val="a"/>
    <w:rsid w:val="002F32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5">
    <w:name w:val="xl16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7">
    <w:name w:val="xl16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9">
    <w:name w:val="xl16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0">
    <w:name w:val="xl17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1">
    <w:name w:val="xl17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styleId="a8">
    <w:name w:val="header"/>
    <w:basedOn w:val="a"/>
    <w:link w:val="a9"/>
    <w:uiPriority w:val="99"/>
    <w:unhideWhenUsed/>
    <w:rsid w:val="002F3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3287"/>
  </w:style>
  <w:style w:type="paragraph" w:styleId="aa">
    <w:name w:val="footer"/>
    <w:basedOn w:val="a"/>
    <w:link w:val="ab"/>
    <w:uiPriority w:val="99"/>
    <w:unhideWhenUsed/>
    <w:rsid w:val="002F3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3287"/>
  </w:style>
  <w:style w:type="paragraph" w:customStyle="1" w:styleId="font7">
    <w:name w:val="font7"/>
    <w:basedOn w:val="a"/>
    <w:rsid w:val="002F328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2F328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74">
    <w:name w:val="xl17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79">
    <w:name w:val="xl17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80">
    <w:name w:val="xl18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88">
    <w:name w:val="xl18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89">
    <w:name w:val="xl18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1">
    <w:name w:val="xl19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2">
    <w:name w:val="xl19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3">
    <w:name w:val="xl19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6">
    <w:name w:val="xl196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99">
    <w:name w:val="xl19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07">
    <w:name w:val="xl207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3">
    <w:name w:val="xl21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42">
    <w:name w:val="xl242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8">
    <w:name w:val="xl248"/>
    <w:basedOn w:val="a"/>
    <w:rsid w:val="002F328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9">
    <w:name w:val="xl249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2">
    <w:name w:val="xl25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3">
    <w:name w:val="xl25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57">
    <w:name w:val="xl257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2">
    <w:name w:val="xl26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64">
    <w:name w:val="xl26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5">
    <w:name w:val="xl26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66">
    <w:name w:val="xl26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69">
    <w:name w:val="xl26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70">
    <w:name w:val="xl270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71">
    <w:name w:val="xl271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72">
    <w:name w:val="xl27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0">
    <w:name w:val="xl28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1">
    <w:name w:val="xl28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3">
    <w:name w:val="xl28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84">
    <w:name w:val="xl28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86">
    <w:name w:val="xl28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1">
    <w:name w:val="xl29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92">
    <w:name w:val="xl29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8">
    <w:name w:val="xl298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0">
    <w:name w:val="xl300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02">
    <w:name w:val="xl302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4">
    <w:name w:val="xl304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05">
    <w:name w:val="xl30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06">
    <w:name w:val="xl30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7">
    <w:name w:val="xl30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08">
    <w:name w:val="xl30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9">
    <w:name w:val="xl309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0">
    <w:name w:val="xl31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11">
    <w:name w:val="xl31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12">
    <w:name w:val="xl31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3">
    <w:name w:val="xl313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14">
    <w:name w:val="xl314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15">
    <w:name w:val="xl315"/>
    <w:basedOn w:val="a"/>
    <w:rsid w:val="002F328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6">
    <w:name w:val="xl31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17">
    <w:name w:val="xl31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8">
    <w:name w:val="xl318"/>
    <w:basedOn w:val="a"/>
    <w:rsid w:val="002F328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9">
    <w:name w:val="xl31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20">
    <w:name w:val="xl32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21">
    <w:name w:val="xl32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22">
    <w:name w:val="xl32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23">
    <w:name w:val="xl32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24">
    <w:name w:val="xl32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25">
    <w:name w:val="xl32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26">
    <w:name w:val="xl32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27">
    <w:name w:val="xl32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28">
    <w:name w:val="xl32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29">
    <w:name w:val="xl32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30">
    <w:name w:val="xl33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31">
    <w:name w:val="xl33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32">
    <w:name w:val="xl33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3">
    <w:name w:val="xl33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34">
    <w:name w:val="xl33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5">
    <w:name w:val="xl33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36">
    <w:name w:val="xl33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37">
    <w:name w:val="xl33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38">
    <w:name w:val="xl33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39">
    <w:name w:val="xl33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40">
    <w:name w:val="xl34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41">
    <w:name w:val="xl34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2">
    <w:name w:val="xl342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3">
    <w:name w:val="xl34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44">
    <w:name w:val="xl34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45">
    <w:name w:val="xl34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46">
    <w:name w:val="xl346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47">
    <w:name w:val="xl34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48">
    <w:name w:val="xl34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49">
    <w:name w:val="xl34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50">
    <w:name w:val="xl35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51">
    <w:name w:val="xl351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52">
    <w:name w:val="xl352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53">
    <w:name w:val="xl353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54">
    <w:name w:val="xl35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55">
    <w:name w:val="xl35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56">
    <w:name w:val="xl35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57">
    <w:name w:val="xl35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58">
    <w:name w:val="xl35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59">
    <w:name w:val="xl35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60">
    <w:name w:val="xl36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61">
    <w:name w:val="xl361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62">
    <w:name w:val="xl36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63">
    <w:name w:val="xl36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64">
    <w:name w:val="xl36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65">
    <w:name w:val="xl36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6">
    <w:name w:val="xl36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67">
    <w:name w:val="xl367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8">
    <w:name w:val="xl36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9">
    <w:name w:val="xl36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70">
    <w:name w:val="xl37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71">
    <w:name w:val="xl37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72">
    <w:name w:val="xl37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73">
    <w:name w:val="xl37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4">
    <w:name w:val="xl374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5">
    <w:name w:val="xl37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9">
    <w:name w:val="xl37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0">
    <w:name w:val="xl380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5">
    <w:name w:val="xl385"/>
    <w:basedOn w:val="a"/>
    <w:rsid w:val="002F32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6">
    <w:name w:val="xl386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7">
    <w:name w:val="xl387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88">
    <w:name w:val="xl38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89">
    <w:name w:val="xl38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90">
    <w:name w:val="xl39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91">
    <w:name w:val="xl39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2">
    <w:name w:val="xl392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93">
    <w:name w:val="xl39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94">
    <w:name w:val="xl394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95">
    <w:name w:val="xl395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96">
    <w:name w:val="xl396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7">
    <w:name w:val="xl39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8">
    <w:name w:val="xl39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99">
    <w:name w:val="xl39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401">
    <w:name w:val="xl401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2">
    <w:name w:val="xl402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403">
    <w:name w:val="xl40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404">
    <w:name w:val="xl404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405">
    <w:name w:val="xl40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406">
    <w:name w:val="xl406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407">
    <w:name w:val="xl40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408">
    <w:name w:val="xl40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409">
    <w:name w:val="xl40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10">
    <w:name w:val="xl41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411">
    <w:name w:val="xl41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12">
    <w:name w:val="xl41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413">
    <w:name w:val="xl41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414">
    <w:name w:val="xl41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6">
    <w:name w:val="xl41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2F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F3287"/>
  </w:style>
  <w:style w:type="paragraph" w:styleId="a3">
    <w:name w:val="List Paragraph"/>
    <w:basedOn w:val="a"/>
    <w:uiPriority w:val="34"/>
    <w:qFormat/>
    <w:rsid w:val="002F32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3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328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F328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F3287"/>
    <w:rPr>
      <w:color w:val="800080"/>
      <w:u w:val="single"/>
    </w:rPr>
  </w:style>
  <w:style w:type="paragraph" w:customStyle="1" w:styleId="font5">
    <w:name w:val="font5"/>
    <w:basedOn w:val="a"/>
    <w:rsid w:val="002F328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F328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2F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2F32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2F32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2F32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2F32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9">
    <w:name w:val="xl79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3">
    <w:name w:val="xl8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u w:val="single"/>
      <w:lang w:eastAsia="ru-RU"/>
    </w:rPr>
  </w:style>
  <w:style w:type="paragraph" w:customStyle="1" w:styleId="xl85">
    <w:name w:val="xl8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8">
    <w:name w:val="xl8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9">
    <w:name w:val="xl8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2">
    <w:name w:val="xl9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4">
    <w:name w:val="xl9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5">
    <w:name w:val="xl9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6">
    <w:name w:val="xl9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7">
    <w:name w:val="xl9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8">
    <w:name w:val="xl9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9">
    <w:name w:val="xl9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6">
    <w:name w:val="xl10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7">
    <w:name w:val="xl10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8">
    <w:name w:val="xl10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9">
    <w:name w:val="xl10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0">
    <w:name w:val="xl11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1">
    <w:name w:val="xl11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2">
    <w:name w:val="xl11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3">
    <w:name w:val="xl11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ru-RU"/>
    </w:rPr>
  </w:style>
  <w:style w:type="paragraph" w:customStyle="1" w:styleId="xl114">
    <w:name w:val="xl11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5">
    <w:name w:val="xl11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6">
    <w:name w:val="xl11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7">
    <w:name w:val="xl11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8">
    <w:name w:val="xl11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9">
    <w:name w:val="xl11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1">
    <w:name w:val="xl12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22">
    <w:name w:val="xl12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7">
    <w:name w:val="xl12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ru-RU"/>
    </w:rPr>
  </w:style>
  <w:style w:type="paragraph" w:customStyle="1" w:styleId="xl128">
    <w:name w:val="xl12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29">
    <w:name w:val="xl12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0">
    <w:name w:val="xl13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1">
    <w:name w:val="xl13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2">
    <w:name w:val="xl13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3">
    <w:name w:val="xl13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5">
    <w:name w:val="xl13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6">
    <w:name w:val="xl13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7">
    <w:name w:val="xl13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38">
    <w:name w:val="xl13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9">
    <w:name w:val="xl13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0">
    <w:name w:val="xl14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1">
    <w:name w:val="xl14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42">
    <w:name w:val="xl14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44">
    <w:name w:val="xl14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5">
    <w:name w:val="xl14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6">
    <w:name w:val="xl14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7">
    <w:name w:val="xl14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48">
    <w:name w:val="xl14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9">
    <w:name w:val="xl14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0">
    <w:name w:val="xl15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1">
    <w:name w:val="xl15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2">
    <w:name w:val="xl15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3">
    <w:name w:val="xl15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4">
    <w:name w:val="xl15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5">
    <w:name w:val="xl15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7">
    <w:name w:val="xl15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2F32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9">
    <w:name w:val="xl15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2">
    <w:name w:val="xl16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3">
    <w:name w:val="xl16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4">
    <w:name w:val="xl164"/>
    <w:basedOn w:val="a"/>
    <w:rsid w:val="002F32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5">
    <w:name w:val="xl16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7">
    <w:name w:val="xl16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9">
    <w:name w:val="xl16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0">
    <w:name w:val="xl17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1">
    <w:name w:val="xl17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styleId="a8">
    <w:name w:val="header"/>
    <w:basedOn w:val="a"/>
    <w:link w:val="a9"/>
    <w:uiPriority w:val="99"/>
    <w:unhideWhenUsed/>
    <w:rsid w:val="002F3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3287"/>
  </w:style>
  <w:style w:type="paragraph" w:styleId="aa">
    <w:name w:val="footer"/>
    <w:basedOn w:val="a"/>
    <w:link w:val="ab"/>
    <w:uiPriority w:val="99"/>
    <w:unhideWhenUsed/>
    <w:rsid w:val="002F3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3287"/>
  </w:style>
  <w:style w:type="paragraph" w:customStyle="1" w:styleId="font7">
    <w:name w:val="font7"/>
    <w:basedOn w:val="a"/>
    <w:rsid w:val="002F328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2F328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74">
    <w:name w:val="xl17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79">
    <w:name w:val="xl17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80">
    <w:name w:val="xl18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88">
    <w:name w:val="xl18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89">
    <w:name w:val="xl18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1">
    <w:name w:val="xl19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2">
    <w:name w:val="xl19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3">
    <w:name w:val="xl19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6">
    <w:name w:val="xl196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99">
    <w:name w:val="xl19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07">
    <w:name w:val="xl207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3">
    <w:name w:val="xl21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42">
    <w:name w:val="xl242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8">
    <w:name w:val="xl248"/>
    <w:basedOn w:val="a"/>
    <w:rsid w:val="002F328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9">
    <w:name w:val="xl249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2">
    <w:name w:val="xl25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3">
    <w:name w:val="xl25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57">
    <w:name w:val="xl257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2">
    <w:name w:val="xl26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64">
    <w:name w:val="xl26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5">
    <w:name w:val="xl26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66">
    <w:name w:val="xl26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69">
    <w:name w:val="xl26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70">
    <w:name w:val="xl270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71">
    <w:name w:val="xl271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72">
    <w:name w:val="xl27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0">
    <w:name w:val="xl28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1">
    <w:name w:val="xl28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3">
    <w:name w:val="xl28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84">
    <w:name w:val="xl28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86">
    <w:name w:val="xl28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1">
    <w:name w:val="xl29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92">
    <w:name w:val="xl29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8">
    <w:name w:val="xl298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0">
    <w:name w:val="xl300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02">
    <w:name w:val="xl302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4">
    <w:name w:val="xl304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05">
    <w:name w:val="xl30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06">
    <w:name w:val="xl30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7">
    <w:name w:val="xl30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08">
    <w:name w:val="xl30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9">
    <w:name w:val="xl309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0">
    <w:name w:val="xl31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11">
    <w:name w:val="xl31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12">
    <w:name w:val="xl31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3">
    <w:name w:val="xl313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14">
    <w:name w:val="xl314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15">
    <w:name w:val="xl315"/>
    <w:basedOn w:val="a"/>
    <w:rsid w:val="002F328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6">
    <w:name w:val="xl31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17">
    <w:name w:val="xl31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8">
    <w:name w:val="xl318"/>
    <w:basedOn w:val="a"/>
    <w:rsid w:val="002F328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9">
    <w:name w:val="xl31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20">
    <w:name w:val="xl32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21">
    <w:name w:val="xl32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22">
    <w:name w:val="xl32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23">
    <w:name w:val="xl32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24">
    <w:name w:val="xl32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25">
    <w:name w:val="xl32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26">
    <w:name w:val="xl32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27">
    <w:name w:val="xl32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28">
    <w:name w:val="xl32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29">
    <w:name w:val="xl32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30">
    <w:name w:val="xl33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31">
    <w:name w:val="xl33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32">
    <w:name w:val="xl33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3">
    <w:name w:val="xl33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34">
    <w:name w:val="xl33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5">
    <w:name w:val="xl33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36">
    <w:name w:val="xl33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37">
    <w:name w:val="xl33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38">
    <w:name w:val="xl33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39">
    <w:name w:val="xl33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40">
    <w:name w:val="xl34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41">
    <w:name w:val="xl34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2">
    <w:name w:val="xl342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3">
    <w:name w:val="xl34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44">
    <w:name w:val="xl34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45">
    <w:name w:val="xl34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46">
    <w:name w:val="xl346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47">
    <w:name w:val="xl34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48">
    <w:name w:val="xl34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49">
    <w:name w:val="xl34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50">
    <w:name w:val="xl35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51">
    <w:name w:val="xl351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52">
    <w:name w:val="xl352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53">
    <w:name w:val="xl353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54">
    <w:name w:val="xl35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55">
    <w:name w:val="xl35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56">
    <w:name w:val="xl35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57">
    <w:name w:val="xl35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58">
    <w:name w:val="xl35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59">
    <w:name w:val="xl35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60">
    <w:name w:val="xl36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61">
    <w:name w:val="xl361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62">
    <w:name w:val="xl36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63">
    <w:name w:val="xl36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64">
    <w:name w:val="xl36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65">
    <w:name w:val="xl36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6">
    <w:name w:val="xl36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67">
    <w:name w:val="xl367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8">
    <w:name w:val="xl36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9">
    <w:name w:val="xl36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70">
    <w:name w:val="xl37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71">
    <w:name w:val="xl37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72">
    <w:name w:val="xl37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73">
    <w:name w:val="xl37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4">
    <w:name w:val="xl374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5">
    <w:name w:val="xl37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9">
    <w:name w:val="xl37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0">
    <w:name w:val="xl380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5">
    <w:name w:val="xl385"/>
    <w:basedOn w:val="a"/>
    <w:rsid w:val="002F32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6">
    <w:name w:val="xl386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7">
    <w:name w:val="xl387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88">
    <w:name w:val="xl38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89">
    <w:name w:val="xl38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90">
    <w:name w:val="xl39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91">
    <w:name w:val="xl39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2">
    <w:name w:val="xl392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93">
    <w:name w:val="xl39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94">
    <w:name w:val="xl394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95">
    <w:name w:val="xl395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96">
    <w:name w:val="xl396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7">
    <w:name w:val="xl39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8">
    <w:name w:val="xl39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99">
    <w:name w:val="xl39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401">
    <w:name w:val="xl401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2">
    <w:name w:val="xl402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403">
    <w:name w:val="xl40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404">
    <w:name w:val="xl404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405">
    <w:name w:val="xl40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406">
    <w:name w:val="xl406"/>
    <w:basedOn w:val="a"/>
    <w:rsid w:val="002F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407">
    <w:name w:val="xl407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408">
    <w:name w:val="xl408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409">
    <w:name w:val="xl409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10">
    <w:name w:val="xl410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411">
    <w:name w:val="xl411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12">
    <w:name w:val="xl412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413">
    <w:name w:val="xl413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414">
    <w:name w:val="xl414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6">
    <w:name w:val="xl416"/>
    <w:basedOn w:val="a"/>
    <w:rsid w:val="002F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2F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3B553-F1E9-4CC6-B16A-100A3ED5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37509</Words>
  <Characters>213807</Characters>
  <Application>Microsoft Office Word</Application>
  <DocSecurity>0</DocSecurity>
  <Lines>1781</Lines>
  <Paragraphs>501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Эльза Римма</cp:lastModifiedBy>
  <cp:revision>3</cp:revision>
  <cp:lastPrinted>2025-04-04T13:48:00Z</cp:lastPrinted>
  <dcterms:created xsi:type="dcterms:W3CDTF">2025-04-04T13:52:00Z</dcterms:created>
  <dcterms:modified xsi:type="dcterms:W3CDTF">2025-04-04T13:52:00Z</dcterms:modified>
</cp:coreProperties>
</file>